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6F31" w14:textId="35875040" w:rsidR="004F65B5" w:rsidRPr="000F5E37" w:rsidRDefault="00BF7AC3" w:rsidP="006608F7">
      <w:pPr>
        <w:pStyle w:val="NormalWeb"/>
        <w:spacing w:before="0" w:after="0"/>
        <w:rPr>
          <w:rFonts w:ascii="Rockwell" w:hAnsi="Rockwell"/>
          <w:b/>
          <w:bCs/>
          <w:sz w:val="22"/>
          <w:szCs w:val="22"/>
        </w:rPr>
      </w:pPr>
      <w:r>
        <w:rPr>
          <w:rFonts w:ascii="Rockwell" w:hAnsi="Rockwell"/>
          <w:b/>
          <w:bCs/>
          <w:sz w:val="22"/>
          <w:szCs w:val="22"/>
        </w:rPr>
        <w:t>J</w:t>
      </w:r>
      <w:r w:rsidR="00044B74" w:rsidRPr="000F5E37">
        <w:rPr>
          <w:rFonts w:ascii="Rockwell" w:hAnsi="Rockwell"/>
          <w:b/>
          <w:bCs/>
          <w:sz w:val="22"/>
          <w:szCs w:val="22"/>
        </w:rPr>
        <w:t>OB DESCRIPTION</w:t>
      </w:r>
      <w:r w:rsidR="00422ABB" w:rsidRPr="000F5E37">
        <w:rPr>
          <w:rFonts w:ascii="Rockwell" w:hAnsi="Rockwell"/>
          <w:sz w:val="22"/>
          <w:szCs w:val="22"/>
        </w:rPr>
        <w:t xml:space="preserve"> – The duties of a Railway Mission Trustee are </w:t>
      </w:r>
      <w:r w:rsidR="004F65B5" w:rsidRPr="000F5E37">
        <w:rPr>
          <w:rFonts w:ascii="Rockwell" w:hAnsi="Rockwell"/>
          <w:sz w:val="22"/>
          <w:szCs w:val="22"/>
        </w:rPr>
        <w:t xml:space="preserve">as </w:t>
      </w:r>
      <w:r w:rsidR="00422ABB" w:rsidRPr="000F5E37">
        <w:rPr>
          <w:rFonts w:ascii="Rockwell" w:hAnsi="Rockwell"/>
          <w:sz w:val="22"/>
          <w:szCs w:val="22"/>
        </w:rPr>
        <w:t>set out below</w:t>
      </w:r>
      <w:r w:rsidR="004F65B5" w:rsidRPr="000F5E37">
        <w:rPr>
          <w:rFonts w:ascii="Rockwell" w:hAnsi="Rockwell"/>
          <w:sz w:val="22"/>
          <w:szCs w:val="22"/>
        </w:rPr>
        <w:t>.</w:t>
      </w:r>
    </w:p>
    <w:p w14:paraId="39E66ED0" w14:textId="026EF6DF" w:rsidR="00542E8B" w:rsidRPr="000F5E37" w:rsidRDefault="0076227E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Attending the Annual General</w:t>
      </w:r>
      <w:r w:rsidR="00F4279C" w:rsidRPr="000F5E37">
        <w:rPr>
          <w:rFonts w:ascii="Rockwell" w:hAnsi="Rockwell"/>
          <w:sz w:val="22"/>
          <w:szCs w:val="22"/>
        </w:rPr>
        <w:t xml:space="preserve"> Meetin</w:t>
      </w:r>
      <w:r w:rsidR="00A646A9" w:rsidRPr="000F5E37">
        <w:rPr>
          <w:rFonts w:ascii="Rockwell" w:hAnsi="Rockwell"/>
          <w:sz w:val="22"/>
          <w:szCs w:val="22"/>
        </w:rPr>
        <w:t>g</w:t>
      </w:r>
      <w:r w:rsidR="005F21CE" w:rsidRPr="000F5E37">
        <w:rPr>
          <w:rFonts w:ascii="Rockwell" w:hAnsi="Rockwell"/>
          <w:sz w:val="22"/>
          <w:szCs w:val="22"/>
        </w:rPr>
        <w:t xml:space="preserve"> which often takes place in</w:t>
      </w:r>
      <w:r w:rsidR="00BF7AC3">
        <w:rPr>
          <w:rFonts w:ascii="Rockwell" w:hAnsi="Rockwell"/>
          <w:sz w:val="22"/>
          <w:szCs w:val="22"/>
        </w:rPr>
        <w:t xml:space="preserve"> </w:t>
      </w:r>
      <w:r w:rsidR="0084472B" w:rsidRPr="000F5E37">
        <w:rPr>
          <w:rFonts w:ascii="Rockwell" w:hAnsi="Rockwell"/>
          <w:sz w:val="22"/>
          <w:szCs w:val="22"/>
        </w:rPr>
        <w:t>York</w:t>
      </w:r>
      <w:r w:rsidR="00E41700">
        <w:rPr>
          <w:rFonts w:ascii="Rockwell" w:hAnsi="Rockwell"/>
          <w:sz w:val="22"/>
          <w:szCs w:val="22"/>
        </w:rPr>
        <w:t>.</w:t>
      </w:r>
    </w:p>
    <w:p w14:paraId="2D21C741" w14:textId="23126E90" w:rsidR="00472852" w:rsidRPr="000F5E37" w:rsidRDefault="00C26984" w:rsidP="003B43D0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Regularly attending</w:t>
      </w:r>
      <w:r w:rsidR="00472852" w:rsidRPr="000F5E37">
        <w:rPr>
          <w:rFonts w:ascii="Rockwell" w:hAnsi="Rockwell"/>
          <w:sz w:val="22"/>
          <w:szCs w:val="22"/>
        </w:rPr>
        <w:t xml:space="preserve"> the following and contributing actively to them whilst striving to act as a group rather than a group of individuals:</w:t>
      </w:r>
    </w:p>
    <w:p w14:paraId="05C54E4E" w14:textId="6331A256" w:rsidR="00472852" w:rsidRPr="000F5E37" w:rsidRDefault="00472852" w:rsidP="00472852">
      <w:pPr>
        <w:pStyle w:val="NormalWeb"/>
        <w:numPr>
          <w:ilvl w:val="1"/>
          <w:numId w:val="40"/>
        </w:numPr>
        <w:spacing w:before="0" w:after="0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The Board</w:t>
      </w:r>
      <w:r w:rsidR="00CB1664" w:rsidRPr="000F5E37">
        <w:rPr>
          <w:rFonts w:ascii="Rockwell" w:hAnsi="Rockwell"/>
          <w:sz w:val="22"/>
          <w:szCs w:val="22"/>
        </w:rPr>
        <w:t>, (</w:t>
      </w:r>
      <w:r w:rsidR="00E41700">
        <w:rPr>
          <w:rFonts w:ascii="Rockwell" w:hAnsi="Rockwell"/>
          <w:sz w:val="22"/>
          <w:szCs w:val="22"/>
        </w:rPr>
        <w:t>five</w:t>
      </w:r>
      <w:r w:rsidR="00CB1664" w:rsidRPr="000F5E37">
        <w:rPr>
          <w:rFonts w:ascii="Rockwell" w:hAnsi="Rockwell"/>
          <w:sz w:val="22"/>
          <w:szCs w:val="22"/>
        </w:rPr>
        <w:t xml:space="preserve"> p.a.)</w:t>
      </w:r>
      <w:r w:rsidR="0084472B" w:rsidRPr="000F5E37">
        <w:rPr>
          <w:rFonts w:ascii="Rockwell" w:hAnsi="Rockwell"/>
          <w:sz w:val="22"/>
          <w:szCs w:val="22"/>
        </w:rPr>
        <w:t xml:space="preserve">, which </w:t>
      </w:r>
      <w:r w:rsidR="007A5838" w:rsidRPr="000F5E37">
        <w:rPr>
          <w:rFonts w:ascii="Rockwell" w:hAnsi="Rockwell"/>
          <w:sz w:val="22"/>
          <w:szCs w:val="22"/>
        </w:rPr>
        <w:t>is held digitally</w:t>
      </w:r>
      <w:r w:rsidR="00E41700">
        <w:rPr>
          <w:rFonts w:ascii="Rockwell" w:hAnsi="Rockwell"/>
          <w:sz w:val="22"/>
          <w:szCs w:val="22"/>
        </w:rPr>
        <w:t>,</w:t>
      </w:r>
      <w:r w:rsidR="007A5838" w:rsidRPr="000F5E37">
        <w:rPr>
          <w:rFonts w:ascii="Rockwell" w:hAnsi="Rockwell"/>
          <w:sz w:val="22"/>
          <w:szCs w:val="22"/>
        </w:rPr>
        <w:t xml:space="preserve"> or in the Chaplains Office in Kings </w:t>
      </w:r>
      <w:proofErr w:type="gramStart"/>
      <w:r w:rsidR="007A5838" w:rsidRPr="000F5E37">
        <w:rPr>
          <w:rFonts w:ascii="Rockwell" w:hAnsi="Rockwell"/>
          <w:sz w:val="22"/>
          <w:szCs w:val="22"/>
        </w:rPr>
        <w:t xml:space="preserve">Cross </w:t>
      </w:r>
      <w:r w:rsidR="00E41700">
        <w:rPr>
          <w:rFonts w:ascii="Rockwell" w:hAnsi="Rockwell"/>
          <w:sz w:val="22"/>
          <w:szCs w:val="22"/>
        </w:rPr>
        <w:t xml:space="preserve"> London</w:t>
      </w:r>
      <w:proofErr w:type="gramEnd"/>
      <w:r w:rsidR="00E41700">
        <w:rPr>
          <w:rFonts w:ascii="Rockwell" w:hAnsi="Rockwell"/>
          <w:sz w:val="22"/>
          <w:szCs w:val="22"/>
        </w:rPr>
        <w:t xml:space="preserve"> </w:t>
      </w:r>
      <w:r w:rsidR="007A5838" w:rsidRPr="000F5E37">
        <w:rPr>
          <w:rFonts w:ascii="Rockwell" w:hAnsi="Rockwell"/>
          <w:sz w:val="22"/>
          <w:szCs w:val="22"/>
        </w:rPr>
        <w:t>mai</w:t>
      </w:r>
      <w:r w:rsidR="00421D00" w:rsidRPr="000F5E37">
        <w:rPr>
          <w:rFonts w:ascii="Rockwell" w:hAnsi="Rockwell"/>
          <w:sz w:val="22"/>
          <w:szCs w:val="22"/>
        </w:rPr>
        <w:t xml:space="preserve">nline station, </w:t>
      </w:r>
      <w:r w:rsidR="00E41700">
        <w:rPr>
          <w:rFonts w:ascii="Rockwell" w:hAnsi="Rockwell"/>
          <w:sz w:val="22"/>
          <w:szCs w:val="22"/>
        </w:rPr>
        <w:t>or in York</w:t>
      </w:r>
      <w:r w:rsidR="00CB1664" w:rsidRPr="000F5E37">
        <w:rPr>
          <w:rFonts w:ascii="Rockwell" w:hAnsi="Rockwell"/>
          <w:sz w:val="22"/>
          <w:szCs w:val="22"/>
        </w:rPr>
        <w:t>;</w:t>
      </w:r>
    </w:p>
    <w:p w14:paraId="6BD28154" w14:textId="2F4B15C7" w:rsidR="00CB1664" w:rsidRPr="000F5E37" w:rsidRDefault="00CB1664" w:rsidP="00472852">
      <w:pPr>
        <w:pStyle w:val="NormalWeb"/>
        <w:numPr>
          <w:ilvl w:val="1"/>
          <w:numId w:val="40"/>
        </w:numPr>
        <w:spacing w:before="0" w:after="0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One of the four Board </w:t>
      </w:r>
      <w:r w:rsidR="00E41700">
        <w:rPr>
          <w:rFonts w:ascii="Rockwell" w:hAnsi="Rockwell"/>
          <w:sz w:val="22"/>
          <w:szCs w:val="22"/>
        </w:rPr>
        <w:t>C</w:t>
      </w:r>
      <w:r w:rsidRPr="000F5E37">
        <w:rPr>
          <w:rFonts w:ascii="Rockwell" w:hAnsi="Rockwell"/>
          <w:sz w:val="22"/>
          <w:szCs w:val="22"/>
        </w:rPr>
        <w:t>ommittees</w:t>
      </w:r>
      <w:r w:rsidR="00F37E13" w:rsidRPr="000F5E37">
        <w:rPr>
          <w:rFonts w:ascii="Rockwell" w:hAnsi="Rockwell"/>
          <w:sz w:val="22"/>
          <w:szCs w:val="22"/>
        </w:rPr>
        <w:t xml:space="preserve">, which meet one to four times a </w:t>
      </w:r>
      <w:proofErr w:type="gramStart"/>
      <w:r w:rsidR="00F37E13" w:rsidRPr="000F5E37">
        <w:rPr>
          <w:rFonts w:ascii="Rockwell" w:hAnsi="Rockwell"/>
          <w:sz w:val="22"/>
          <w:szCs w:val="22"/>
        </w:rPr>
        <w:t>year;</w:t>
      </w:r>
      <w:proofErr w:type="gramEnd"/>
    </w:p>
    <w:p w14:paraId="666740E9" w14:textId="2794FAF7" w:rsidR="00F37E13" w:rsidRPr="000F5E37" w:rsidRDefault="00F37E13" w:rsidP="00C66D32">
      <w:pPr>
        <w:pStyle w:val="NormalWeb"/>
        <w:numPr>
          <w:ilvl w:val="1"/>
          <w:numId w:val="40"/>
        </w:numPr>
        <w:spacing w:before="0" w:after="0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An annual Trustee event</w:t>
      </w:r>
      <w:r w:rsidR="00301755" w:rsidRPr="000F5E37">
        <w:rPr>
          <w:rFonts w:ascii="Rockwell" w:hAnsi="Rockwell"/>
          <w:sz w:val="22"/>
          <w:szCs w:val="22"/>
        </w:rPr>
        <w:t xml:space="preserve"> to work on </w:t>
      </w:r>
      <w:proofErr w:type="gramStart"/>
      <w:r w:rsidR="00301755" w:rsidRPr="000F5E37">
        <w:rPr>
          <w:rFonts w:ascii="Rockwell" w:hAnsi="Rockwell"/>
          <w:sz w:val="22"/>
          <w:szCs w:val="22"/>
        </w:rPr>
        <w:t>particular issues</w:t>
      </w:r>
      <w:proofErr w:type="gramEnd"/>
      <w:r w:rsidR="00486D85" w:rsidRPr="000F5E37">
        <w:rPr>
          <w:rFonts w:ascii="Rockwell" w:hAnsi="Rockwell"/>
          <w:sz w:val="22"/>
          <w:szCs w:val="22"/>
        </w:rPr>
        <w:t>.</w:t>
      </w:r>
    </w:p>
    <w:p w14:paraId="2A3FA9AE" w14:textId="77777777" w:rsidR="00301755" w:rsidRPr="000F5E37" w:rsidRDefault="00FD1FF6" w:rsidP="00C7568C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New Trustees are expected to commit to an induction</w:t>
      </w:r>
      <w:r w:rsidR="00255978" w:rsidRPr="000F5E37">
        <w:rPr>
          <w:rFonts w:ascii="Rockwell" w:hAnsi="Rockwell"/>
          <w:sz w:val="22"/>
          <w:szCs w:val="22"/>
        </w:rPr>
        <w:t xml:space="preserve"> process over their </w:t>
      </w:r>
      <w:r w:rsidR="00301755" w:rsidRPr="000F5E37">
        <w:rPr>
          <w:rFonts w:ascii="Rockwell" w:hAnsi="Rockwell"/>
          <w:sz w:val="22"/>
          <w:szCs w:val="22"/>
        </w:rPr>
        <w:t>first</w:t>
      </w:r>
      <w:r w:rsidR="00255978" w:rsidRPr="000F5E37">
        <w:rPr>
          <w:rFonts w:ascii="Rockwell" w:hAnsi="Rockwell"/>
          <w:sz w:val="22"/>
          <w:szCs w:val="22"/>
        </w:rPr>
        <w:t xml:space="preserve"> 6 months.</w:t>
      </w:r>
      <w:r w:rsidR="00301755" w:rsidRPr="000F5E37">
        <w:rPr>
          <w:rFonts w:ascii="Rockwell" w:hAnsi="Rockwell"/>
          <w:sz w:val="22"/>
          <w:szCs w:val="22"/>
        </w:rPr>
        <w:t xml:space="preserve"> </w:t>
      </w:r>
    </w:p>
    <w:p w14:paraId="215951B1" w14:textId="77777777" w:rsidR="00D60089" w:rsidRPr="000F5E37" w:rsidRDefault="004F65B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Ensuring that </w:t>
      </w:r>
      <w:r w:rsidR="00B16227" w:rsidRPr="000F5E37">
        <w:rPr>
          <w:rFonts w:ascii="Rockwell" w:hAnsi="Rockwell"/>
          <w:sz w:val="22"/>
          <w:szCs w:val="22"/>
        </w:rPr>
        <w:t xml:space="preserve">Railway Mission </w:t>
      </w:r>
      <w:r w:rsidRPr="000F5E37">
        <w:rPr>
          <w:rFonts w:ascii="Rockwell" w:hAnsi="Rockwell"/>
          <w:sz w:val="22"/>
          <w:szCs w:val="22"/>
        </w:rPr>
        <w:t xml:space="preserve">pursues its stated objects (purposes), as defined in its </w:t>
      </w:r>
      <w:r w:rsidR="00B16227" w:rsidRPr="000F5E37">
        <w:rPr>
          <w:rFonts w:ascii="Rockwell" w:hAnsi="Rockwell"/>
          <w:sz w:val="22"/>
          <w:szCs w:val="22"/>
        </w:rPr>
        <w:t xml:space="preserve">Memorandum &amp; Articles </w:t>
      </w:r>
      <w:r w:rsidR="00832B0D" w:rsidRPr="000F5E37">
        <w:rPr>
          <w:rFonts w:ascii="Rockwell" w:hAnsi="Rockwell"/>
          <w:sz w:val="22"/>
          <w:szCs w:val="22"/>
        </w:rPr>
        <w:t xml:space="preserve">(M&amp;A) </w:t>
      </w:r>
      <w:r w:rsidR="00B16227" w:rsidRPr="000F5E37">
        <w:rPr>
          <w:rFonts w:ascii="Rockwell" w:hAnsi="Rockwell"/>
          <w:sz w:val="22"/>
          <w:szCs w:val="22"/>
        </w:rPr>
        <w:t>gove</w:t>
      </w:r>
      <w:r w:rsidRPr="000F5E37">
        <w:rPr>
          <w:rFonts w:ascii="Rockwell" w:hAnsi="Rockwell"/>
          <w:sz w:val="22"/>
          <w:szCs w:val="22"/>
        </w:rPr>
        <w:t>rning document, by developing</w:t>
      </w:r>
      <w:r w:rsidR="00832B0D" w:rsidRPr="000F5E37">
        <w:rPr>
          <w:rFonts w:ascii="Rockwell" w:hAnsi="Rockwell"/>
          <w:sz w:val="22"/>
          <w:szCs w:val="22"/>
        </w:rPr>
        <w:t xml:space="preserve">, </w:t>
      </w:r>
      <w:proofErr w:type="gramStart"/>
      <w:r w:rsidRPr="000F5E37">
        <w:rPr>
          <w:rFonts w:ascii="Rockwell" w:hAnsi="Rockwell"/>
          <w:sz w:val="22"/>
          <w:szCs w:val="22"/>
        </w:rPr>
        <w:t>agreeing</w:t>
      </w:r>
      <w:proofErr w:type="gramEnd"/>
      <w:r w:rsidRPr="000F5E37">
        <w:rPr>
          <w:rFonts w:ascii="Rockwell" w:hAnsi="Rockwell"/>
          <w:sz w:val="22"/>
          <w:szCs w:val="22"/>
        </w:rPr>
        <w:t xml:space="preserve"> </w:t>
      </w:r>
      <w:r w:rsidR="00832B0D" w:rsidRPr="000F5E37">
        <w:rPr>
          <w:rFonts w:ascii="Rockwell" w:hAnsi="Rockwell"/>
          <w:sz w:val="22"/>
          <w:szCs w:val="22"/>
        </w:rPr>
        <w:t xml:space="preserve">and updating as necessary </w:t>
      </w:r>
      <w:r w:rsidRPr="000F5E37">
        <w:rPr>
          <w:rFonts w:ascii="Rockwell" w:hAnsi="Rockwell"/>
          <w:sz w:val="22"/>
          <w:szCs w:val="22"/>
        </w:rPr>
        <w:t>a long-term strategy</w:t>
      </w:r>
      <w:r w:rsidR="00C36D70" w:rsidRPr="000F5E37">
        <w:rPr>
          <w:rFonts w:ascii="Rockwell" w:hAnsi="Rockwell"/>
          <w:sz w:val="22"/>
          <w:szCs w:val="22"/>
        </w:rPr>
        <w:t xml:space="preserve">. </w:t>
      </w:r>
    </w:p>
    <w:p w14:paraId="1E806220" w14:textId="4BB95E09" w:rsidR="00230B4B" w:rsidRPr="000F5E37" w:rsidRDefault="00BB4C9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En</w:t>
      </w:r>
      <w:r w:rsidR="004F65B5" w:rsidRPr="000F5E37">
        <w:rPr>
          <w:rFonts w:ascii="Rockwell" w:hAnsi="Rockwell"/>
          <w:sz w:val="22"/>
          <w:szCs w:val="22"/>
        </w:rPr>
        <w:t xml:space="preserve">suring that </w:t>
      </w:r>
      <w:r w:rsidR="00832B0D" w:rsidRPr="000F5E37">
        <w:rPr>
          <w:rFonts w:ascii="Rockwell" w:hAnsi="Rockwell"/>
          <w:sz w:val="22"/>
          <w:szCs w:val="22"/>
        </w:rPr>
        <w:t xml:space="preserve">Railway Mission </w:t>
      </w:r>
      <w:r w:rsidR="004F65B5" w:rsidRPr="000F5E37">
        <w:rPr>
          <w:rFonts w:ascii="Rockwell" w:hAnsi="Rockwell"/>
          <w:sz w:val="22"/>
          <w:szCs w:val="22"/>
        </w:rPr>
        <w:t xml:space="preserve">complies with its </w:t>
      </w:r>
      <w:r w:rsidR="00832B0D" w:rsidRPr="000F5E37">
        <w:rPr>
          <w:rFonts w:ascii="Rockwell" w:hAnsi="Rockwell"/>
          <w:sz w:val="22"/>
          <w:szCs w:val="22"/>
        </w:rPr>
        <w:t>M&amp;A</w:t>
      </w:r>
      <w:r w:rsidR="004F65B5" w:rsidRPr="000F5E37">
        <w:rPr>
          <w:rFonts w:ascii="Rockwell" w:hAnsi="Rockwell"/>
          <w:sz w:val="22"/>
          <w:szCs w:val="22"/>
        </w:rPr>
        <w:t>, charity law, company law and any other relevant legislation or regulations</w:t>
      </w:r>
      <w:r w:rsidR="00230B4B" w:rsidRPr="000F5E37">
        <w:rPr>
          <w:rFonts w:ascii="Rockwell" w:hAnsi="Rockwell"/>
          <w:sz w:val="22"/>
          <w:szCs w:val="22"/>
        </w:rPr>
        <w:t xml:space="preserve">. </w:t>
      </w:r>
    </w:p>
    <w:p w14:paraId="0F3AEDD0" w14:textId="0B008EFC" w:rsidR="00C5720F" w:rsidRPr="000F5E37" w:rsidRDefault="004F65B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Ensuring that</w:t>
      </w:r>
      <w:r w:rsidR="00230B4B" w:rsidRPr="000F5E37">
        <w:rPr>
          <w:rFonts w:ascii="Rockwell" w:hAnsi="Rockwell"/>
          <w:sz w:val="22"/>
          <w:szCs w:val="22"/>
        </w:rPr>
        <w:t xml:space="preserve"> Railway Mission </w:t>
      </w:r>
      <w:r w:rsidRPr="000F5E37">
        <w:rPr>
          <w:rFonts w:ascii="Rockwell" w:hAnsi="Rockwell"/>
          <w:sz w:val="22"/>
          <w:szCs w:val="22"/>
        </w:rPr>
        <w:t xml:space="preserve">applies its resources </w:t>
      </w:r>
      <w:r w:rsidR="008A52B0" w:rsidRPr="000F5E37">
        <w:rPr>
          <w:rFonts w:ascii="Rockwell" w:hAnsi="Rockwell"/>
          <w:sz w:val="22"/>
          <w:szCs w:val="22"/>
        </w:rPr>
        <w:t xml:space="preserve">wisely &amp; </w:t>
      </w:r>
      <w:r w:rsidRPr="000F5E37">
        <w:rPr>
          <w:rFonts w:ascii="Rockwell" w:hAnsi="Rockwell"/>
          <w:sz w:val="22"/>
          <w:szCs w:val="22"/>
        </w:rPr>
        <w:t xml:space="preserve">exclusively in pursuance of </w:t>
      </w:r>
      <w:r w:rsidR="008A294B" w:rsidRPr="000F5E37">
        <w:rPr>
          <w:rFonts w:ascii="Rockwell" w:hAnsi="Rockwell"/>
          <w:sz w:val="22"/>
          <w:szCs w:val="22"/>
        </w:rPr>
        <w:t xml:space="preserve">and in the best interests of </w:t>
      </w:r>
      <w:r w:rsidRPr="000F5E37">
        <w:rPr>
          <w:rFonts w:ascii="Rockwell" w:hAnsi="Rockwell"/>
          <w:sz w:val="22"/>
          <w:szCs w:val="22"/>
        </w:rPr>
        <w:t>its charitable objects</w:t>
      </w:r>
      <w:r w:rsidR="007F7114" w:rsidRPr="000F5E37">
        <w:rPr>
          <w:rFonts w:ascii="Rockwell" w:hAnsi="Rockwell"/>
          <w:sz w:val="22"/>
          <w:szCs w:val="22"/>
        </w:rPr>
        <w:t xml:space="preserve">, </w:t>
      </w:r>
      <w:r w:rsidRPr="000F5E37">
        <w:rPr>
          <w:rFonts w:ascii="Rockwell" w:hAnsi="Rockwell"/>
          <w:sz w:val="22"/>
          <w:szCs w:val="22"/>
        </w:rPr>
        <w:t>(</w:t>
      </w:r>
      <w:proofErr w:type="gramStart"/>
      <w:r w:rsidRPr="000F5E37">
        <w:rPr>
          <w:rFonts w:ascii="Rockwell" w:hAnsi="Rockwell"/>
          <w:sz w:val="22"/>
          <w:szCs w:val="22"/>
        </w:rPr>
        <w:t>i</w:t>
      </w:r>
      <w:r w:rsidR="007F7114" w:rsidRPr="000F5E37">
        <w:rPr>
          <w:rFonts w:ascii="Rockwell" w:hAnsi="Rockwell"/>
          <w:sz w:val="22"/>
          <w:szCs w:val="22"/>
        </w:rPr>
        <w:t>.</w:t>
      </w:r>
      <w:r w:rsidRPr="000F5E37">
        <w:rPr>
          <w:rFonts w:ascii="Rockwell" w:hAnsi="Rockwell"/>
          <w:sz w:val="22"/>
          <w:szCs w:val="22"/>
        </w:rPr>
        <w:t>e</w:t>
      </w:r>
      <w:r w:rsidR="007F7114" w:rsidRPr="000F5E37">
        <w:rPr>
          <w:rFonts w:ascii="Rockwell" w:hAnsi="Rockwell"/>
          <w:sz w:val="22"/>
          <w:szCs w:val="22"/>
        </w:rPr>
        <w:t>.</w:t>
      </w:r>
      <w:proofErr w:type="gramEnd"/>
      <w:r w:rsidRPr="000F5E37">
        <w:rPr>
          <w:rFonts w:ascii="Rockwell" w:hAnsi="Rockwell"/>
          <w:sz w:val="22"/>
          <w:szCs w:val="22"/>
        </w:rPr>
        <w:t xml:space="preserve"> the charity must not spend money on activities that are not included in its own objects, however worthwhile or charitable those activities are)</w:t>
      </w:r>
      <w:r w:rsidR="007F7114" w:rsidRPr="000F5E37">
        <w:rPr>
          <w:rFonts w:ascii="Rockwell" w:hAnsi="Rockwell"/>
          <w:sz w:val="22"/>
          <w:szCs w:val="22"/>
        </w:rPr>
        <w:t xml:space="preserve">, </w:t>
      </w:r>
      <w:r w:rsidRPr="000F5E37">
        <w:rPr>
          <w:rFonts w:ascii="Rockwell" w:hAnsi="Rockwell"/>
          <w:sz w:val="22"/>
          <w:szCs w:val="22"/>
        </w:rPr>
        <w:t>for the benefit of the public</w:t>
      </w:r>
      <w:r w:rsidR="002C10DC" w:rsidRPr="000F5E37">
        <w:rPr>
          <w:rFonts w:ascii="Rockwell" w:hAnsi="Rockwell"/>
          <w:sz w:val="22"/>
          <w:szCs w:val="22"/>
        </w:rPr>
        <w:t>.</w:t>
      </w:r>
    </w:p>
    <w:p w14:paraId="281B722D" w14:textId="58592597" w:rsidR="00325822" w:rsidRPr="000F5E37" w:rsidRDefault="004F65B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Ensuring that </w:t>
      </w:r>
      <w:r w:rsidR="00C5720F" w:rsidRPr="000F5E37">
        <w:rPr>
          <w:rFonts w:ascii="Rockwell" w:hAnsi="Rockwell"/>
          <w:sz w:val="22"/>
          <w:szCs w:val="22"/>
        </w:rPr>
        <w:t xml:space="preserve">Railway Mission </w:t>
      </w:r>
      <w:r w:rsidRPr="000F5E37">
        <w:rPr>
          <w:rFonts w:ascii="Rockwell" w:hAnsi="Rockwell"/>
          <w:sz w:val="22"/>
          <w:szCs w:val="22"/>
        </w:rPr>
        <w:t xml:space="preserve">defines its goals and </w:t>
      </w:r>
      <w:r w:rsidR="00231774" w:rsidRPr="000F5E37">
        <w:rPr>
          <w:rFonts w:ascii="Rockwell" w:hAnsi="Rockwell"/>
          <w:sz w:val="22"/>
          <w:szCs w:val="22"/>
        </w:rPr>
        <w:t xml:space="preserve">regularly </w:t>
      </w:r>
      <w:r w:rsidRPr="000F5E37">
        <w:rPr>
          <w:rFonts w:ascii="Rockwell" w:hAnsi="Rockwell"/>
          <w:sz w:val="22"/>
          <w:szCs w:val="22"/>
        </w:rPr>
        <w:t>evaluates performance against agreed targets</w:t>
      </w:r>
      <w:r w:rsidR="00325822" w:rsidRPr="000F5E37">
        <w:rPr>
          <w:rFonts w:ascii="Rockwell" w:hAnsi="Rockwell"/>
          <w:sz w:val="22"/>
          <w:szCs w:val="22"/>
        </w:rPr>
        <w:t>.</w:t>
      </w:r>
    </w:p>
    <w:p w14:paraId="58AF8F45" w14:textId="2DB1FF5D" w:rsidR="00325822" w:rsidRPr="000F5E37" w:rsidRDefault="004F65B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Safeguarding the good name and values of </w:t>
      </w:r>
      <w:r w:rsidR="00325822" w:rsidRPr="000F5E37">
        <w:rPr>
          <w:rFonts w:ascii="Rockwell" w:hAnsi="Rockwell"/>
          <w:sz w:val="22"/>
          <w:szCs w:val="22"/>
        </w:rPr>
        <w:t>Railway Mission</w:t>
      </w:r>
      <w:r w:rsidR="001B2BB0" w:rsidRPr="000F5E37">
        <w:rPr>
          <w:rFonts w:ascii="Rockwell" w:hAnsi="Rockwell"/>
          <w:sz w:val="22"/>
          <w:szCs w:val="22"/>
        </w:rPr>
        <w:t xml:space="preserve"> and getting </w:t>
      </w:r>
      <w:r w:rsidR="009D5129" w:rsidRPr="000F5E37">
        <w:rPr>
          <w:rFonts w:ascii="Rockwell" w:hAnsi="Rockwell"/>
          <w:sz w:val="22"/>
          <w:szCs w:val="22"/>
        </w:rPr>
        <w:t>external professional advice where there may be material risk to Railway Mission</w:t>
      </w:r>
      <w:r w:rsidR="002A2486" w:rsidRPr="000F5E37">
        <w:rPr>
          <w:rFonts w:ascii="Rockwell" w:hAnsi="Rockwell"/>
          <w:sz w:val="22"/>
          <w:szCs w:val="22"/>
        </w:rPr>
        <w:t xml:space="preserve"> or where the Trustee may be in breach of their duties.</w:t>
      </w:r>
    </w:p>
    <w:p w14:paraId="59FBC3B5" w14:textId="7F1DB65A" w:rsidR="004F65B5" w:rsidRPr="000F5E37" w:rsidRDefault="00325822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Ensuring </w:t>
      </w:r>
      <w:r w:rsidR="004F65B5" w:rsidRPr="000F5E37">
        <w:rPr>
          <w:rFonts w:ascii="Rockwell" w:hAnsi="Rockwell"/>
          <w:sz w:val="22"/>
          <w:szCs w:val="22"/>
        </w:rPr>
        <w:t xml:space="preserve">the effective and efficient administration of </w:t>
      </w:r>
      <w:r w:rsidRPr="000F5E37">
        <w:rPr>
          <w:rFonts w:ascii="Rockwell" w:hAnsi="Rockwell"/>
          <w:sz w:val="22"/>
          <w:szCs w:val="22"/>
        </w:rPr>
        <w:t xml:space="preserve">Railway Mission, </w:t>
      </w:r>
      <w:r w:rsidR="004F65B5" w:rsidRPr="000F5E37">
        <w:rPr>
          <w:rFonts w:ascii="Rockwell" w:hAnsi="Rockwell"/>
          <w:sz w:val="22"/>
          <w:szCs w:val="22"/>
        </w:rPr>
        <w:t>including having appropriate policies and procedures in place</w:t>
      </w:r>
      <w:r w:rsidRPr="000F5E37">
        <w:rPr>
          <w:rFonts w:ascii="Rockwell" w:hAnsi="Rockwell"/>
          <w:sz w:val="22"/>
          <w:szCs w:val="22"/>
        </w:rPr>
        <w:t>.</w:t>
      </w:r>
    </w:p>
    <w:p w14:paraId="77D5A538" w14:textId="23EB6574" w:rsidR="00325822" w:rsidRPr="000F5E37" w:rsidRDefault="00325822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Ensuring </w:t>
      </w:r>
      <w:r w:rsidR="004F65B5" w:rsidRPr="000F5E37">
        <w:rPr>
          <w:rFonts w:ascii="Rockwell" w:hAnsi="Rockwell"/>
          <w:sz w:val="22"/>
          <w:szCs w:val="22"/>
        </w:rPr>
        <w:t xml:space="preserve">the financial stability of </w:t>
      </w:r>
      <w:r w:rsidRPr="000F5E37">
        <w:rPr>
          <w:rFonts w:ascii="Rockwell" w:hAnsi="Rockwell"/>
          <w:sz w:val="22"/>
          <w:szCs w:val="22"/>
        </w:rPr>
        <w:t>Railway Mission</w:t>
      </w:r>
      <w:r w:rsidR="00361FCE" w:rsidRPr="000F5E37">
        <w:rPr>
          <w:rFonts w:ascii="Rockwell" w:hAnsi="Rockwell"/>
          <w:sz w:val="22"/>
          <w:szCs w:val="22"/>
        </w:rPr>
        <w:t xml:space="preserve"> so it remains solvent</w:t>
      </w:r>
      <w:r w:rsidR="009F1F89" w:rsidRPr="000F5E37">
        <w:rPr>
          <w:rFonts w:ascii="Rockwell" w:hAnsi="Rockwell"/>
          <w:sz w:val="22"/>
          <w:szCs w:val="22"/>
        </w:rPr>
        <w:t xml:space="preserve"> and avoiding undertaking activities that might place Railway Mission’s property</w:t>
      </w:r>
      <w:r w:rsidR="00BD072D" w:rsidRPr="000F5E37">
        <w:rPr>
          <w:rFonts w:ascii="Rockwell" w:hAnsi="Rockwell"/>
          <w:sz w:val="22"/>
          <w:szCs w:val="22"/>
        </w:rPr>
        <w:t xml:space="preserve">, funds, </w:t>
      </w:r>
      <w:r w:rsidR="00667E9B" w:rsidRPr="000F5E37">
        <w:rPr>
          <w:rFonts w:ascii="Rockwell" w:hAnsi="Rockwell"/>
          <w:sz w:val="22"/>
          <w:szCs w:val="22"/>
        </w:rPr>
        <w:t xml:space="preserve">investments, </w:t>
      </w:r>
      <w:proofErr w:type="gramStart"/>
      <w:r w:rsidR="00BD072D" w:rsidRPr="000F5E37">
        <w:rPr>
          <w:rFonts w:ascii="Rockwell" w:hAnsi="Rockwell"/>
          <w:sz w:val="22"/>
          <w:szCs w:val="22"/>
        </w:rPr>
        <w:t>assets</w:t>
      </w:r>
      <w:proofErr w:type="gramEnd"/>
      <w:r w:rsidR="00BD072D" w:rsidRPr="000F5E37">
        <w:rPr>
          <w:rFonts w:ascii="Rockwell" w:hAnsi="Rockwell"/>
          <w:sz w:val="22"/>
          <w:szCs w:val="22"/>
        </w:rPr>
        <w:t xml:space="preserve"> or reputation</w:t>
      </w:r>
      <w:r w:rsidR="00FE6969" w:rsidRPr="000F5E37">
        <w:rPr>
          <w:rFonts w:ascii="Rockwell" w:hAnsi="Rockwell"/>
          <w:sz w:val="22"/>
          <w:szCs w:val="22"/>
        </w:rPr>
        <w:t xml:space="preserve"> at undue risk</w:t>
      </w:r>
      <w:r w:rsidR="00667E9B" w:rsidRPr="000F5E37">
        <w:rPr>
          <w:rFonts w:ascii="Rockwell" w:hAnsi="Rockwell"/>
          <w:sz w:val="22"/>
          <w:szCs w:val="22"/>
        </w:rPr>
        <w:t>.</w:t>
      </w:r>
    </w:p>
    <w:p w14:paraId="09EE89C7" w14:textId="77777777" w:rsidR="00E54F21" w:rsidRPr="000F5E37" w:rsidRDefault="005C09B7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Taking sp</w:t>
      </w:r>
      <w:r w:rsidR="00E54F21" w:rsidRPr="000F5E37">
        <w:rPr>
          <w:rFonts w:ascii="Rockwell" w:hAnsi="Rockwell"/>
          <w:sz w:val="22"/>
          <w:szCs w:val="22"/>
        </w:rPr>
        <w:t>e</w:t>
      </w:r>
      <w:r w:rsidRPr="000F5E37">
        <w:rPr>
          <w:rFonts w:ascii="Rockwell" w:hAnsi="Rockwell"/>
          <w:sz w:val="22"/>
          <w:szCs w:val="22"/>
        </w:rPr>
        <w:t>cial care when investing the funds of Rail</w:t>
      </w:r>
      <w:r w:rsidR="002236C1" w:rsidRPr="000F5E37">
        <w:rPr>
          <w:rFonts w:ascii="Rockwell" w:hAnsi="Rockwell"/>
          <w:sz w:val="22"/>
          <w:szCs w:val="22"/>
        </w:rPr>
        <w:t>way Mission or borrowing funds for Railway Mission to</w:t>
      </w:r>
      <w:r w:rsidR="00E54F21" w:rsidRPr="000F5E37">
        <w:rPr>
          <w:rFonts w:ascii="Rockwell" w:hAnsi="Rockwell"/>
          <w:sz w:val="22"/>
          <w:szCs w:val="22"/>
        </w:rPr>
        <w:t xml:space="preserve"> use.</w:t>
      </w:r>
    </w:p>
    <w:p w14:paraId="04C433BB" w14:textId="6C9EBC77" w:rsidR="004F65B5" w:rsidRPr="000F5E37" w:rsidRDefault="002C4197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Following proper </w:t>
      </w:r>
      <w:r w:rsidR="004F65B5" w:rsidRPr="000F5E37">
        <w:rPr>
          <w:rFonts w:ascii="Rockwell" w:hAnsi="Rockwell"/>
          <w:sz w:val="22"/>
          <w:szCs w:val="22"/>
        </w:rPr>
        <w:t xml:space="preserve">and formal arrangements for the appointment, supervision, support, </w:t>
      </w:r>
      <w:proofErr w:type="gramStart"/>
      <w:r w:rsidR="004F65B5" w:rsidRPr="000F5E37">
        <w:rPr>
          <w:rFonts w:ascii="Rockwell" w:hAnsi="Rockwell"/>
          <w:sz w:val="22"/>
          <w:szCs w:val="22"/>
        </w:rPr>
        <w:t>appraisal</w:t>
      </w:r>
      <w:proofErr w:type="gramEnd"/>
      <w:r w:rsidR="004F65B5" w:rsidRPr="000F5E37">
        <w:rPr>
          <w:rFonts w:ascii="Rockwell" w:hAnsi="Rockwell"/>
          <w:sz w:val="22"/>
          <w:szCs w:val="22"/>
        </w:rPr>
        <w:t xml:space="preserve"> and remuneration of the </w:t>
      </w:r>
      <w:r w:rsidRPr="000F5E37">
        <w:rPr>
          <w:rFonts w:ascii="Rockwell" w:hAnsi="Rockwell"/>
          <w:sz w:val="22"/>
          <w:szCs w:val="22"/>
        </w:rPr>
        <w:t>Executive Director</w:t>
      </w:r>
      <w:r w:rsidR="00833343" w:rsidRPr="000F5E37">
        <w:rPr>
          <w:rFonts w:ascii="Rockwell" w:hAnsi="Rockwell"/>
          <w:sz w:val="22"/>
          <w:szCs w:val="22"/>
        </w:rPr>
        <w:t xml:space="preserve">. </w:t>
      </w:r>
    </w:p>
    <w:p w14:paraId="76013C0F" w14:textId="08EB4CE9" w:rsidR="004F65B5" w:rsidRPr="000F5E37" w:rsidRDefault="00833343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In </w:t>
      </w:r>
      <w:r w:rsidR="004F65B5" w:rsidRPr="000F5E37">
        <w:rPr>
          <w:rFonts w:ascii="Rockwell" w:hAnsi="Rockwell"/>
          <w:sz w:val="22"/>
          <w:szCs w:val="22"/>
        </w:rPr>
        <w:t xml:space="preserve">addition to the above statutory duties, each trustee should </w:t>
      </w:r>
      <w:r w:rsidR="00DE21E6" w:rsidRPr="000F5E37">
        <w:rPr>
          <w:rFonts w:ascii="Rockwell" w:hAnsi="Rockwell"/>
          <w:sz w:val="22"/>
          <w:szCs w:val="22"/>
        </w:rPr>
        <w:t xml:space="preserve">exercise reasonable care </w:t>
      </w:r>
      <w:r w:rsidR="00163476" w:rsidRPr="000F5E37">
        <w:rPr>
          <w:rFonts w:ascii="Rockwell" w:hAnsi="Rockwell"/>
          <w:sz w:val="22"/>
          <w:szCs w:val="22"/>
        </w:rPr>
        <w:t>and</w:t>
      </w:r>
      <w:r w:rsidR="00DE21E6" w:rsidRPr="000F5E37">
        <w:rPr>
          <w:rFonts w:ascii="Rockwell" w:hAnsi="Rockwell"/>
          <w:sz w:val="22"/>
          <w:szCs w:val="22"/>
        </w:rPr>
        <w:t xml:space="preserve"> skills as Trustees to </w:t>
      </w:r>
      <w:r w:rsidR="004F65B5" w:rsidRPr="000F5E37">
        <w:rPr>
          <w:rFonts w:ascii="Rockwell" w:hAnsi="Rockwell"/>
          <w:sz w:val="22"/>
          <w:szCs w:val="22"/>
        </w:rPr>
        <w:t xml:space="preserve">use any specific skills, knowledge or experience they </w:t>
      </w:r>
      <w:proofErr w:type="gramStart"/>
      <w:r w:rsidR="004F65B5" w:rsidRPr="000F5E37">
        <w:rPr>
          <w:rFonts w:ascii="Rockwell" w:hAnsi="Rockwell"/>
          <w:sz w:val="22"/>
          <w:szCs w:val="22"/>
        </w:rPr>
        <w:t>have</w:t>
      </w:r>
      <w:r w:rsidR="00E41700">
        <w:rPr>
          <w:rFonts w:ascii="Rockwell" w:hAnsi="Rockwell"/>
          <w:sz w:val="22"/>
          <w:szCs w:val="22"/>
        </w:rPr>
        <w:t xml:space="preserve"> </w:t>
      </w:r>
      <w:r w:rsidR="004F65B5" w:rsidRPr="000F5E37">
        <w:rPr>
          <w:rFonts w:ascii="Rockwell" w:hAnsi="Rockwell"/>
          <w:sz w:val="22"/>
          <w:szCs w:val="22"/>
        </w:rPr>
        <w:t>to</w:t>
      </w:r>
      <w:proofErr w:type="gramEnd"/>
      <w:r w:rsidR="004F65B5" w:rsidRPr="000F5E37">
        <w:rPr>
          <w:rFonts w:ascii="Rockwell" w:hAnsi="Rockwell"/>
          <w:sz w:val="22"/>
          <w:szCs w:val="22"/>
        </w:rPr>
        <w:t xml:space="preserve"> help the </w:t>
      </w:r>
      <w:r w:rsidR="00AD2F97" w:rsidRPr="000F5E37">
        <w:rPr>
          <w:rFonts w:ascii="Rockwell" w:hAnsi="Rockwell"/>
          <w:sz w:val="22"/>
          <w:szCs w:val="22"/>
        </w:rPr>
        <w:t>B</w:t>
      </w:r>
      <w:r w:rsidR="004F65B5" w:rsidRPr="000F5E37">
        <w:rPr>
          <w:rFonts w:ascii="Rockwell" w:hAnsi="Rockwell"/>
          <w:sz w:val="22"/>
          <w:szCs w:val="22"/>
        </w:rPr>
        <w:t xml:space="preserve">oard of trustees reach sound decisions. This may involve </w:t>
      </w:r>
      <w:r w:rsidR="00AD2F97" w:rsidRPr="000F5E37">
        <w:rPr>
          <w:rFonts w:ascii="Rockwell" w:hAnsi="Rockwell"/>
          <w:sz w:val="22"/>
          <w:szCs w:val="22"/>
        </w:rPr>
        <w:t xml:space="preserve">writing board papers, </w:t>
      </w:r>
      <w:r w:rsidR="004F65B5" w:rsidRPr="000F5E37">
        <w:rPr>
          <w:rFonts w:ascii="Rockwell" w:hAnsi="Rockwell"/>
          <w:sz w:val="22"/>
          <w:szCs w:val="22"/>
        </w:rPr>
        <w:t xml:space="preserve">scrutinising board papers, leading discussions, focusing on key issues, providing advice and guidance on new initiatives, or other issues in which the trustee has special expertise. </w:t>
      </w:r>
    </w:p>
    <w:p w14:paraId="571F3BC7" w14:textId="77777777" w:rsidR="00E41700" w:rsidRDefault="00E41700" w:rsidP="00C66D32">
      <w:pPr>
        <w:pStyle w:val="NormalWeb"/>
        <w:spacing w:before="0" w:after="0"/>
        <w:ind w:left="0" w:firstLine="0"/>
        <w:rPr>
          <w:rFonts w:ascii="Rockwell" w:hAnsi="Rockwell"/>
          <w:b/>
          <w:bCs/>
          <w:sz w:val="22"/>
          <w:szCs w:val="22"/>
        </w:rPr>
      </w:pPr>
    </w:p>
    <w:p w14:paraId="2B71DE96" w14:textId="77777777" w:rsidR="00E41700" w:rsidRDefault="00E41700" w:rsidP="00C66D32">
      <w:pPr>
        <w:pStyle w:val="NormalWeb"/>
        <w:spacing w:before="0" w:after="0"/>
        <w:ind w:left="0" w:firstLine="0"/>
        <w:rPr>
          <w:rFonts w:ascii="Rockwell" w:hAnsi="Rockwell"/>
          <w:b/>
          <w:bCs/>
          <w:sz w:val="22"/>
          <w:szCs w:val="22"/>
        </w:rPr>
      </w:pPr>
    </w:p>
    <w:p w14:paraId="286A1552" w14:textId="502EB8BC" w:rsidR="004F65B5" w:rsidRPr="000F5E37" w:rsidRDefault="004F65B5" w:rsidP="00C66D32">
      <w:pPr>
        <w:pStyle w:val="NormalWeb"/>
        <w:spacing w:before="0" w:after="0"/>
        <w:ind w:left="0" w:firstLine="0"/>
        <w:rPr>
          <w:rFonts w:ascii="Rockwell" w:hAnsi="Rockwell"/>
          <w:b/>
          <w:bCs/>
          <w:sz w:val="22"/>
          <w:szCs w:val="22"/>
        </w:rPr>
      </w:pPr>
      <w:r w:rsidRPr="000F5E37">
        <w:rPr>
          <w:rFonts w:ascii="Rockwell" w:hAnsi="Rockwell"/>
          <w:b/>
          <w:bCs/>
          <w:sz w:val="22"/>
          <w:szCs w:val="22"/>
        </w:rPr>
        <w:lastRenderedPageBreak/>
        <w:t>P</w:t>
      </w:r>
      <w:r w:rsidR="00422ABB" w:rsidRPr="000F5E37">
        <w:rPr>
          <w:rFonts w:ascii="Rockwell" w:hAnsi="Rockwell"/>
          <w:b/>
          <w:bCs/>
          <w:sz w:val="22"/>
          <w:szCs w:val="22"/>
        </w:rPr>
        <w:t xml:space="preserve">ERSON </w:t>
      </w:r>
      <w:r w:rsidR="001B1F23" w:rsidRPr="000F5E37">
        <w:rPr>
          <w:rFonts w:ascii="Rockwell" w:hAnsi="Rockwell"/>
          <w:b/>
          <w:bCs/>
          <w:sz w:val="22"/>
          <w:szCs w:val="22"/>
        </w:rPr>
        <w:t>SPCIFICATION</w:t>
      </w:r>
      <w:r w:rsidR="001B1F23" w:rsidRPr="000F5E37">
        <w:rPr>
          <w:rFonts w:ascii="Rockwell" w:hAnsi="Rockwell"/>
          <w:sz w:val="22"/>
          <w:szCs w:val="22"/>
        </w:rPr>
        <w:t xml:space="preserve"> – </w:t>
      </w:r>
      <w:r w:rsidR="00AD2F97" w:rsidRPr="000F5E37">
        <w:rPr>
          <w:rFonts w:ascii="Rockwell" w:hAnsi="Rockwell"/>
          <w:sz w:val="22"/>
          <w:szCs w:val="22"/>
        </w:rPr>
        <w:t xml:space="preserve">Railway Mission </w:t>
      </w:r>
      <w:r w:rsidR="001B1F23" w:rsidRPr="000F5E37">
        <w:rPr>
          <w:rFonts w:ascii="Rockwell" w:hAnsi="Rockwell"/>
          <w:sz w:val="22"/>
          <w:szCs w:val="22"/>
        </w:rPr>
        <w:t>Trustees should demons</w:t>
      </w:r>
      <w:r w:rsidR="003D6D82" w:rsidRPr="000F5E37">
        <w:rPr>
          <w:rFonts w:ascii="Rockwell" w:hAnsi="Rockwell"/>
          <w:sz w:val="22"/>
          <w:szCs w:val="22"/>
        </w:rPr>
        <w:t>trate the qualities as set out below.</w:t>
      </w:r>
      <w:r w:rsidRPr="000F5E37">
        <w:rPr>
          <w:rFonts w:ascii="Rockwell" w:hAnsi="Rockwell"/>
          <w:b/>
          <w:bCs/>
          <w:sz w:val="22"/>
          <w:szCs w:val="22"/>
        </w:rPr>
        <w:t xml:space="preserve"> </w:t>
      </w:r>
    </w:p>
    <w:p w14:paraId="4F3E1660" w14:textId="77777777" w:rsidR="00BE403A" w:rsidRPr="000F5E37" w:rsidRDefault="00BE403A" w:rsidP="00BE403A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Motivated by Christian love, a strong desire to improve how Railway Mission provides pastoral support via its chaplaincy services whilst appropriately propagating the Christian Gospel.</w:t>
      </w:r>
    </w:p>
    <w:p w14:paraId="61C659E4" w14:textId="2FA3C3B4" w:rsidR="004F65B5" w:rsidRPr="000F5E37" w:rsidRDefault="004F65B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A commitment to </w:t>
      </w:r>
      <w:r w:rsidR="00566A7B" w:rsidRPr="000F5E37">
        <w:rPr>
          <w:rFonts w:ascii="Rockwell" w:hAnsi="Rockwell"/>
          <w:sz w:val="22"/>
          <w:szCs w:val="22"/>
        </w:rPr>
        <w:t xml:space="preserve">the mission of </w:t>
      </w:r>
      <w:r w:rsidR="004450A1" w:rsidRPr="000F5E37">
        <w:rPr>
          <w:rFonts w:ascii="Rockwell" w:hAnsi="Rockwell"/>
          <w:sz w:val="22"/>
          <w:szCs w:val="22"/>
        </w:rPr>
        <w:t xml:space="preserve">Railway Mission and the </w:t>
      </w:r>
      <w:r w:rsidRPr="000F5E37">
        <w:rPr>
          <w:rFonts w:ascii="Rockwell" w:hAnsi="Rockwell"/>
          <w:sz w:val="22"/>
          <w:szCs w:val="22"/>
        </w:rPr>
        <w:t xml:space="preserve">willingness to devote the necessary time and effort </w:t>
      </w:r>
      <w:r w:rsidR="004450A1" w:rsidRPr="000F5E37">
        <w:rPr>
          <w:rFonts w:ascii="Rockwell" w:hAnsi="Rockwell"/>
          <w:sz w:val="22"/>
          <w:szCs w:val="22"/>
        </w:rPr>
        <w:t>to Railway Mission.</w:t>
      </w:r>
      <w:r w:rsidR="008B1C15" w:rsidRPr="000F5E37">
        <w:rPr>
          <w:rFonts w:ascii="Rockwell" w:hAnsi="Rockwell"/>
          <w:sz w:val="22"/>
          <w:szCs w:val="22"/>
        </w:rPr>
        <w:t xml:space="preserve">  </w:t>
      </w:r>
      <w:r w:rsidR="0080540A" w:rsidRPr="000F5E37">
        <w:rPr>
          <w:rFonts w:ascii="Rockwell" w:hAnsi="Rockwell"/>
          <w:sz w:val="22"/>
          <w:szCs w:val="22"/>
        </w:rPr>
        <w:t xml:space="preserve">There are </w:t>
      </w:r>
      <w:r w:rsidR="00012FEA" w:rsidRPr="000F5E37">
        <w:rPr>
          <w:rFonts w:ascii="Rockwell" w:hAnsi="Rockwell"/>
          <w:sz w:val="22"/>
          <w:szCs w:val="22"/>
        </w:rPr>
        <w:t xml:space="preserve">five </w:t>
      </w:r>
      <w:proofErr w:type="gramStart"/>
      <w:r w:rsidR="00E41700">
        <w:rPr>
          <w:rFonts w:ascii="Rockwell" w:hAnsi="Rockwell"/>
          <w:sz w:val="22"/>
          <w:szCs w:val="22"/>
        </w:rPr>
        <w:t>two to three</w:t>
      </w:r>
      <w:r w:rsidR="00012FEA" w:rsidRPr="000F5E37">
        <w:rPr>
          <w:rFonts w:ascii="Rockwell" w:hAnsi="Rockwell"/>
          <w:sz w:val="22"/>
          <w:szCs w:val="22"/>
        </w:rPr>
        <w:t xml:space="preserve"> hour</w:t>
      </w:r>
      <w:proofErr w:type="gramEnd"/>
      <w:r w:rsidR="00012FEA" w:rsidRPr="000F5E37">
        <w:rPr>
          <w:rFonts w:ascii="Rockwell" w:hAnsi="Rockwell"/>
          <w:sz w:val="22"/>
          <w:szCs w:val="22"/>
        </w:rPr>
        <w:t xml:space="preserve"> Board meetings a year</w:t>
      </w:r>
      <w:r w:rsidR="00E03CFA" w:rsidRPr="000F5E37">
        <w:rPr>
          <w:rFonts w:ascii="Rockwell" w:hAnsi="Rockwell"/>
          <w:sz w:val="22"/>
          <w:szCs w:val="22"/>
        </w:rPr>
        <w:t xml:space="preserve"> and each Trustee is on </w:t>
      </w:r>
      <w:r w:rsidR="00E41700">
        <w:rPr>
          <w:rFonts w:ascii="Rockwell" w:hAnsi="Rockwell"/>
          <w:sz w:val="22"/>
          <w:szCs w:val="22"/>
        </w:rPr>
        <w:t xml:space="preserve">at least </w:t>
      </w:r>
      <w:r w:rsidR="00E03CFA" w:rsidRPr="000F5E37">
        <w:rPr>
          <w:rFonts w:ascii="Rockwell" w:hAnsi="Rockwell"/>
          <w:sz w:val="22"/>
          <w:szCs w:val="22"/>
        </w:rPr>
        <w:t xml:space="preserve">one of the </w:t>
      </w:r>
      <w:r w:rsidR="00E41700">
        <w:rPr>
          <w:rFonts w:ascii="Rockwell" w:hAnsi="Rockwell"/>
          <w:sz w:val="22"/>
          <w:szCs w:val="22"/>
        </w:rPr>
        <w:t xml:space="preserve">four </w:t>
      </w:r>
      <w:r w:rsidR="00E03CFA" w:rsidRPr="000F5E37">
        <w:rPr>
          <w:rFonts w:ascii="Rockwell" w:hAnsi="Rockwell"/>
          <w:sz w:val="22"/>
          <w:szCs w:val="22"/>
        </w:rPr>
        <w:t>Board Committee</w:t>
      </w:r>
      <w:r w:rsidR="00E41700">
        <w:rPr>
          <w:rFonts w:ascii="Rockwell" w:hAnsi="Rockwell"/>
          <w:sz w:val="22"/>
          <w:szCs w:val="22"/>
        </w:rPr>
        <w:t>s</w:t>
      </w:r>
      <w:r w:rsidR="00C86FBA" w:rsidRPr="000F5E37">
        <w:rPr>
          <w:rFonts w:ascii="Rockwell" w:hAnsi="Rockwell"/>
          <w:sz w:val="22"/>
          <w:szCs w:val="22"/>
        </w:rPr>
        <w:t xml:space="preserve"> which meet one to four times a year. </w:t>
      </w:r>
      <w:r w:rsidR="008F57AD" w:rsidRPr="000F5E37">
        <w:rPr>
          <w:rFonts w:ascii="Rockwell" w:hAnsi="Rockwell"/>
          <w:sz w:val="22"/>
          <w:szCs w:val="22"/>
        </w:rPr>
        <w:t>R</w:t>
      </w:r>
      <w:r w:rsidR="00A40F07" w:rsidRPr="000F5E37">
        <w:rPr>
          <w:rFonts w:ascii="Rockwell" w:hAnsi="Rockwell"/>
          <w:sz w:val="22"/>
          <w:szCs w:val="22"/>
        </w:rPr>
        <w:t xml:space="preserve">eading the </w:t>
      </w:r>
      <w:r w:rsidR="00506DF4" w:rsidRPr="000F5E37">
        <w:rPr>
          <w:rFonts w:ascii="Rockwell" w:hAnsi="Rockwell"/>
          <w:sz w:val="22"/>
          <w:szCs w:val="22"/>
        </w:rPr>
        <w:t>paperwork for the</w:t>
      </w:r>
      <w:r w:rsidR="00C80FC3" w:rsidRPr="000F5E37">
        <w:rPr>
          <w:rFonts w:ascii="Rockwell" w:hAnsi="Rockwell"/>
          <w:sz w:val="22"/>
          <w:szCs w:val="22"/>
        </w:rPr>
        <w:t xml:space="preserve"> Boards </w:t>
      </w:r>
      <w:r w:rsidR="001E046D" w:rsidRPr="000F5E37">
        <w:rPr>
          <w:rFonts w:ascii="Rockwell" w:hAnsi="Rockwell"/>
          <w:sz w:val="22"/>
          <w:szCs w:val="22"/>
        </w:rPr>
        <w:t xml:space="preserve">or Board Committees </w:t>
      </w:r>
      <w:r w:rsidR="008F57AD" w:rsidRPr="000F5E37">
        <w:rPr>
          <w:rFonts w:ascii="Rockwell" w:hAnsi="Rockwell"/>
          <w:sz w:val="22"/>
          <w:szCs w:val="22"/>
        </w:rPr>
        <w:t xml:space="preserve">takes </w:t>
      </w:r>
      <w:r w:rsidR="00C7159B" w:rsidRPr="000F5E37">
        <w:rPr>
          <w:rFonts w:ascii="Rockwell" w:hAnsi="Rockwell"/>
          <w:sz w:val="22"/>
          <w:szCs w:val="22"/>
        </w:rPr>
        <w:t xml:space="preserve">about </w:t>
      </w:r>
      <w:r w:rsidR="008F57AD" w:rsidRPr="000F5E37">
        <w:rPr>
          <w:rFonts w:ascii="Rockwell" w:hAnsi="Rockwell"/>
          <w:sz w:val="22"/>
          <w:szCs w:val="22"/>
        </w:rPr>
        <w:t>an hour</w:t>
      </w:r>
      <w:r w:rsidR="00643B4A" w:rsidRPr="000F5E37">
        <w:rPr>
          <w:rFonts w:ascii="Rockwell" w:hAnsi="Rockwell"/>
          <w:sz w:val="22"/>
          <w:szCs w:val="22"/>
        </w:rPr>
        <w:t xml:space="preserve"> or </w:t>
      </w:r>
      <w:r w:rsidR="00C7159B" w:rsidRPr="000F5E37">
        <w:rPr>
          <w:rFonts w:ascii="Rockwell" w:hAnsi="Rockwell"/>
          <w:sz w:val="22"/>
          <w:szCs w:val="22"/>
        </w:rPr>
        <w:t>so</w:t>
      </w:r>
      <w:r w:rsidR="00C86FBA" w:rsidRPr="000F5E37">
        <w:rPr>
          <w:rFonts w:ascii="Rockwell" w:hAnsi="Rockwell"/>
          <w:sz w:val="22"/>
          <w:szCs w:val="22"/>
        </w:rPr>
        <w:t>.</w:t>
      </w:r>
    </w:p>
    <w:p w14:paraId="11735806" w14:textId="5E21321A" w:rsidR="004F65B5" w:rsidRPr="000F5E37" w:rsidRDefault="004450A1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An ability </w:t>
      </w:r>
      <w:r w:rsidR="0059769A" w:rsidRPr="000F5E37">
        <w:rPr>
          <w:rFonts w:ascii="Rockwell" w:hAnsi="Rockwell"/>
          <w:sz w:val="22"/>
          <w:szCs w:val="22"/>
        </w:rPr>
        <w:t>to rise beyond operational issue</w:t>
      </w:r>
      <w:r w:rsidR="00B40F8A" w:rsidRPr="000F5E37">
        <w:rPr>
          <w:rFonts w:ascii="Rockwell" w:hAnsi="Rockwell"/>
          <w:sz w:val="22"/>
          <w:szCs w:val="22"/>
        </w:rPr>
        <w:t>s</w:t>
      </w:r>
      <w:r w:rsidR="0059769A" w:rsidRPr="000F5E37">
        <w:rPr>
          <w:rFonts w:ascii="Rockwell" w:hAnsi="Rockwell"/>
          <w:sz w:val="22"/>
          <w:szCs w:val="22"/>
        </w:rPr>
        <w:t xml:space="preserve"> to focus on the </w:t>
      </w:r>
      <w:r w:rsidR="004F65B5" w:rsidRPr="000F5E37">
        <w:rPr>
          <w:rFonts w:ascii="Rockwell" w:hAnsi="Rockwell"/>
          <w:sz w:val="22"/>
          <w:szCs w:val="22"/>
        </w:rPr>
        <w:t xml:space="preserve">Strategic vision </w:t>
      </w:r>
      <w:r w:rsidR="0059769A" w:rsidRPr="000F5E37">
        <w:rPr>
          <w:rFonts w:ascii="Rockwell" w:hAnsi="Rockwell"/>
          <w:sz w:val="22"/>
          <w:szCs w:val="22"/>
        </w:rPr>
        <w:t>for Railway Missio</w:t>
      </w:r>
      <w:r w:rsidR="00DB5884" w:rsidRPr="000F5E37">
        <w:rPr>
          <w:rFonts w:ascii="Rockwell" w:hAnsi="Rockwell"/>
          <w:sz w:val="22"/>
          <w:szCs w:val="22"/>
        </w:rPr>
        <w:t>n.</w:t>
      </w:r>
    </w:p>
    <w:p w14:paraId="110489A4" w14:textId="5F5BB22F" w:rsidR="004F65B5" w:rsidRPr="000F5E37" w:rsidRDefault="00DB5884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Good </w:t>
      </w:r>
      <w:r w:rsidR="004F65B5" w:rsidRPr="000F5E37">
        <w:rPr>
          <w:rFonts w:ascii="Rockwell" w:hAnsi="Rockwell"/>
          <w:sz w:val="22"/>
          <w:szCs w:val="22"/>
        </w:rPr>
        <w:t>independent judgement</w:t>
      </w:r>
      <w:r w:rsidRPr="000F5E37">
        <w:rPr>
          <w:rFonts w:ascii="Rockwell" w:hAnsi="Rockwell"/>
          <w:sz w:val="22"/>
          <w:szCs w:val="22"/>
        </w:rPr>
        <w:t xml:space="preserve"> and a willingness to speak their mind.</w:t>
      </w:r>
    </w:p>
    <w:p w14:paraId="5BCFAD55" w14:textId="48D9020B" w:rsidR="00735AEF" w:rsidRPr="000F5E37" w:rsidRDefault="00735AEF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An ability to </w:t>
      </w:r>
      <w:r w:rsidR="00CB79DE" w:rsidRPr="000F5E37">
        <w:rPr>
          <w:rFonts w:ascii="Rockwell" w:hAnsi="Rockwell"/>
          <w:sz w:val="22"/>
          <w:szCs w:val="22"/>
        </w:rPr>
        <w:t>listen to other views and t</w:t>
      </w:r>
      <w:r w:rsidRPr="000F5E37">
        <w:rPr>
          <w:rFonts w:ascii="Rockwell" w:hAnsi="Rockwell"/>
          <w:sz w:val="22"/>
          <w:szCs w:val="22"/>
        </w:rPr>
        <w:t>o work effectively in a team</w:t>
      </w:r>
      <w:r w:rsidR="00CB79DE" w:rsidRPr="000F5E37">
        <w:rPr>
          <w:rFonts w:ascii="Rockwell" w:hAnsi="Rockwell"/>
          <w:sz w:val="22"/>
          <w:szCs w:val="22"/>
        </w:rPr>
        <w:t>.</w:t>
      </w:r>
    </w:p>
    <w:p w14:paraId="7621198A" w14:textId="726C1C05" w:rsidR="004F65B5" w:rsidRPr="000F5E37" w:rsidRDefault="004F65B5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An ability to think creatively </w:t>
      </w:r>
      <w:r w:rsidR="00CB79DE" w:rsidRPr="000F5E37">
        <w:rPr>
          <w:rFonts w:ascii="Rockwell" w:hAnsi="Rockwell"/>
          <w:sz w:val="22"/>
          <w:szCs w:val="22"/>
        </w:rPr>
        <w:t>and embrace change.</w:t>
      </w:r>
    </w:p>
    <w:p w14:paraId="49A1CE56" w14:textId="0728E62D" w:rsidR="004F65B5" w:rsidRPr="000F5E37" w:rsidRDefault="005348C7" w:rsidP="00C66D32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 xml:space="preserve">An </w:t>
      </w:r>
      <w:r w:rsidR="004F65B5" w:rsidRPr="000F5E37">
        <w:rPr>
          <w:rFonts w:ascii="Rockwell" w:hAnsi="Rockwell"/>
          <w:sz w:val="22"/>
          <w:szCs w:val="22"/>
        </w:rPr>
        <w:t xml:space="preserve">understanding and acceptance of the legal duties, </w:t>
      </w:r>
      <w:proofErr w:type="gramStart"/>
      <w:r w:rsidR="004F65B5" w:rsidRPr="000F5E37">
        <w:rPr>
          <w:rFonts w:ascii="Rockwell" w:hAnsi="Rockwell"/>
          <w:sz w:val="22"/>
          <w:szCs w:val="22"/>
        </w:rPr>
        <w:t>responsibilities</w:t>
      </w:r>
      <w:proofErr w:type="gramEnd"/>
      <w:r w:rsidR="004F65B5" w:rsidRPr="000F5E37">
        <w:rPr>
          <w:rFonts w:ascii="Rockwell" w:hAnsi="Rockwell"/>
          <w:sz w:val="22"/>
          <w:szCs w:val="22"/>
        </w:rPr>
        <w:t xml:space="preserve"> and liabilities of </w:t>
      </w:r>
      <w:r w:rsidRPr="000F5E37">
        <w:rPr>
          <w:rFonts w:ascii="Rockwell" w:hAnsi="Rockwell"/>
          <w:sz w:val="22"/>
          <w:szCs w:val="22"/>
        </w:rPr>
        <w:t>being a charity Trustee</w:t>
      </w:r>
      <w:r w:rsidR="009A54E0" w:rsidRPr="000F5E37">
        <w:rPr>
          <w:rFonts w:ascii="Rockwell" w:hAnsi="Rockwell"/>
          <w:sz w:val="22"/>
          <w:szCs w:val="22"/>
        </w:rPr>
        <w:t>.</w:t>
      </w:r>
      <w:r w:rsidR="004F65B5" w:rsidRPr="000F5E37">
        <w:rPr>
          <w:rFonts w:ascii="Rockwell" w:hAnsi="Rockwell"/>
          <w:sz w:val="22"/>
          <w:szCs w:val="22"/>
        </w:rPr>
        <w:t xml:space="preserve"> </w:t>
      </w:r>
    </w:p>
    <w:p w14:paraId="098D9EAD" w14:textId="35283FDC" w:rsidR="00AF3234" w:rsidRPr="000F5E37" w:rsidRDefault="009A54E0" w:rsidP="00486D85">
      <w:pPr>
        <w:pStyle w:val="NormalWeb"/>
        <w:numPr>
          <w:ilvl w:val="0"/>
          <w:numId w:val="40"/>
        </w:numPr>
        <w:spacing w:before="0" w:after="0"/>
        <w:ind w:left="709" w:hanging="709"/>
        <w:rPr>
          <w:rFonts w:ascii="Rockwell" w:hAnsi="Rockwell"/>
          <w:sz w:val="22"/>
          <w:szCs w:val="22"/>
        </w:rPr>
      </w:pPr>
      <w:r w:rsidRPr="000F5E37">
        <w:rPr>
          <w:rFonts w:ascii="Rockwell" w:hAnsi="Rockwell"/>
          <w:sz w:val="22"/>
          <w:szCs w:val="22"/>
        </w:rPr>
        <w:t>D</w:t>
      </w:r>
      <w:r w:rsidR="00271B5C" w:rsidRPr="000F5E37">
        <w:rPr>
          <w:rFonts w:ascii="Rockwell" w:hAnsi="Rockwell"/>
          <w:sz w:val="22"/>
          <w:szCs w:val="22"/>
        </w:rPr>
        <w:t xml:space="preserve">emonstratable </w:t>
      </w:r>
      <w:r w:rsidR="004F65B5" w:rsidRPr="000F5E37">
        <w:rPr>
          <w:rFonts w:ascii="Rockwell" w:hAnsi="Rockwell"/>
          <w:sz w:val="22"/>
          <w:szCs w:val="22"/>
        </w:rPr>
        <w:t xml:space="preserve">selflessness, integrity, </w:t>
      </w:r>
      <w:r w:rsidR="0075005B" w:rsidRPr="000F5E37">
        <w:rPr>
          <w:rFonts w:ascii="Rockwell" w:hAnsi="Rockwell"/>
          <w:sz w:val="22"/>
          <w:szCs w:val="22"/>
        </w:rPr>
        <w:t>o</w:t>
      </w:r>
      <w:r w:rsidR="00ED40D8" w:rsidRPr="000F5E37">
        <w:rPr>
          <w:rFonts w:ascii="Rockwell" w:hAnsi="Rockwell"/>
          <w:sz w:val="22"/>
          <w:szCs w:val="22"/>
        </w:rPr>
        <w:t>bjectiv</w:t>
      </w:r>
      <w:r w:rsidR="00970FDB" w:rsidRPr="000F5E37">
        <w:rPr>
          <w:rFonts w:ascii="Rockwell" w:hAnsi="Rockwell"/>
          <w:sz w:val="22"/>
          <w:szCs w:val="22"/>
        </w:rPr>
        <w:t>ity</w:t>
      </w:r>
      <w:r w:rsidR="0075005B" w:rsidRPr="000F5E37">
        <w:rPr>
          <w:rFonts w:ascii="Rockwell" w:hAnsi="Rockwell"/>
          <w:sz w:val="22"/>
          <w:szCs w:val="22"/>
        </w:rPr>
        <w:t xml:space="preserve">, </w:t>
      </w:r>
      <w:r w:rsidR="004F65B5" w:rsidRPr="000F5E37">
        <w:rPr>
          <w:rFonts w:ascii="Rockwell" w:hAnsi="Rockwell"/>
          <w:sz w:val="22"/>
          <w:szCs w:val="22"/>
        </w:rPr>
        <w:t xml:space="preserve">accountability, openness, </w:t>
      </w:r>
      <w:proofErr w:type="gramStart"/>
      <w:r w:rsidR="004F65B5" w:rsidRPr="000F5E37">
        <w:rPr>
          <w:rFonts w:ascii="Rockwell" w:hAnsi="Rockwell"/>
          <w:sz w:val="22"/>
          <w:szCs w:val="22"/>
        </w:rPr>
        <w:t>honesty</w:t>
      </w:r>
      <w:proofErr w:type="gramEnd"/>
      <w:r w:rsidR="0075005B" w:rsidRPr="000F5E37">
        <w:rPr>
          <w:rFonts w:ascii="Rockwell" w:hAnsi="Rockwell"/>
          <w:sz w:val="22"/>
          <w:szCs w:val="22"/>
        </w:rPr>
        <w:t xml:space="preserve"> </w:t>
      </w:r>
      <w:r w:rsidR="004F65B5" w:rsidRPr="000F5E37">
        <w:rPr>
          <w:rFonts w:ascii="Rockwell" w:hAnsi="Rockwell"/>
          <w:sz w:val="22"/>
          <w:szCs w:val="22"/>
        </w:rPr>
        <w:t>and leadership.</w:t>
      </w:r>
      <w:r w:rsidR="00AF3234" w:rsidRPr="000F5E37">
        <w:rPr>
          <w:rFonts w:ascii="Rockwell" w:hAnsi="Rockwell"/>
          <w:sz w:val="22"/>
          <w:szCs w:val="22"/>
        </w:rPr>
        <w:t xml:space="preserve"> There is no salary paid for being a Trustee.  Expenses incurred on Railway Mission are reimbursable if the Chair agrees.</w:t>
      </w:r>
    </w:p>
    <w:p w14:paraId="126DE9F5" w14:textId="4502329B" w:rsidR="00C66D32" w:rsidRPr="000F5E37" w:rsidRDefault="00B77D3E" w:rsidP="000F5E37">
      <w:pPr>
        <w:pStyle w:val="NormalWeb"/>
        <w:numPr>
          <w:ilvl w:val="0"/>
          <w:numId w:val="40"/>
        </w:numPr>
        <w:spacing w:before="0" w:beforeAutospacing="0" w:after="0" w:afterAutospacing="0"/>
        <w:ind w:left="709" w:hanging="709"/>
        <w:rPr>
          <w:rFonts w:ascii="Rockwell" w:hAnsi="Rockwell"/>
          <w:b/>
          <w:color w:val="7030A0"/>
          <w:sz w:val="22"/>
          <w:szCs w:val="22"/>
          <w:u w:val="single"/>
        </w:rPr>
      </w:pPr>
      <w:r w:rsidRPr="000F5E37">
        <w:rPr>
          <w:rFonts w:ascii="Rockwell" w:hAnsi="Rockwell"/>
          <w:sz w:val="22"/>
          <w:szCs w:val="22"/>
        </w:rPr>
        <w:t>Upon joining Railway Mission, and annually thereafter</w:t>
      </w:r>
      <w:r w:rsidR="001D196E" w:rsidRPr="000F5E37">
        <w:rPr>
          <w:rFonts w:ascii="Rockwell" w:hAnsi="Rockwell"/>
          <w:sz w:val="22"/>
          <w:szCs w:val="22"/>
        </w:rPr>
        <w:t xml:space="preserve"> e</w:t>
      </w:r>
      <w:r w:rsidR="00C32B54" w:rsidRPr="000F5E37">
        <w:rPr>
          <w:rFonts w:ascii="Rockwell" w:hAnsi="Rockwell"/>
          <w:sz w:val="22"/>
          <w:szCs w:val="22"/>
        </w:rPr>
        <w:t>ach Trustee needs to indicate their a</w:t>
      </w:r>
      <w:r w:rsidR="001D196E" w:rsidRPr="000F5E37">
        <w:rPr>
          <w:rFonts w:ascii="Rockwell" w:hAnsi="Rockwell"/>
          <w:sz w:val="22"/>
          <w:szCs w:val="22"/>
        </w:rPr>
        <w:t xml:space="preserve">greement with the </w:t>
      </w:r>
      <w:r w:rsidR="0046209D">
        <w:rPr>
          <w:rFonts w:ascii="Rockwell" w:hAnsi="Rockwell"/>
          <w:sz w:val="22"/>
          <w:szCs w:val="22"/>
        </w:rPr>
        <w:t>Statement of Faith</w:t>
      </w:r>
      <w:r w:rsidR="00E41700">
        <w:rPr>
          <w:rFonts w:ascii="Rockwell" w:hAnsi="Rockwell"/>
          <w:sz w:val="22"/>
          <w:szCs w:val="22"/>
        </w:rPr>
        <w:t xml:space="preserve"> on our website</w:t>
      </w:r>
      <w:r w:rsidR="001D196E" w:rsidRPr="000F5E37">
        <w:rPr>
          <w:rFonts w:ascii="Rockwell" w:hAnsi="Rockwell"/>
          <w:sz w:val="22"/>
          <w:szCs w:val="22"/>
        </w:rPr>
        <w:t>.</w:t>
      </w:r>
    </w:p>
    <w:p w14:paraId="154A5C2F" w14:textId="77777777" w:rsidR="00C66D32" w:rsidRDefault="00C66D32">
      <w:pPr>
        <w:pStyle w:val="NormalWeb"/>
        <w:spacing w:before="0" w:beforeAutospacing="0" w:after="0" w:afterAutospacing="0"/>
        <w:rPr>
          <w:rFonts w:ascii="Produkt Regular" w:hAnsi="Produkt Regular"/>
          <w:b/>
          <w:color w:val="7030A0"/>
          <w:sz w:val="20"/>
          <w:szCs w:val="20"/>
          <w:u w:val="single"/>
        </w:rPr>
      </w:pPr>
    </w:p>
    <w:sectPr w:rsidR="00C66D32" w:rsidSect="00F44478">
      <w:headerReference w:type="default" r:id="rId11"/>
      <w:footerReference w:type="default" r:id="rId12"/>
      <w:pgSz w:w="11906" w:h="16838"/>
      <w:pgMar w:top="1440" w:right="849" w:bottom="1701" w:left="851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C244" w14:textId="77777777" w:rsidR="00B255F4" w:rsidRDefault="00B255F4" w:rsidP="00CB4A10">
      <w:pPr>
        <w:spacing w:after="0"/>
      </w:pPr>
      <w:r>
        <w:separator/>
      </w:r>
    </w:p>
  </w:endnote>
  <w:endnote w:type="continuationSeparator" w:id="0">
    <w:p w14:paraId="423E8ED8" w14:textId="77777777" w:rsidR="00B255F4" w:rsidRDefault="00B255F4" w:rsidP="00CB4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1058" w14:textId="56887522" w:rsidR="00286A1C" w:rsidRPr="000F5E37" w:rsidRDefault="00286A1C" w:rsidP="00DA60DE">
    <w:pPr>
      <w:pStyle w:val="Footer"/>
      <w:spacing w:before="0"/>
      <w:rPr>
        <w:rFonts w:ascii="Rockwell" w:hAnsi="Rockwell"/>
        <w:sz w:val="6"/>
        <w:szCs w:val="6"/>
      </w:rPr>
    </w:pPr>
    <w:r w:rsidRPr="000F5E37">
      <w:rPr>
        <w:rFonts w:ascii="Rockwell" w:hAnsi="Rockwell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C64BD28" w14:textId="77777777" w:rsidR="00586FCF" w:rsidRPr="000F5E37" w:rsidRDefault="00586FCF" w:rsidP="00586FCF">
    <w:pPr>
      <w:tabs>
        <w:tab w:val="center" w:pos="4513"/>
        <w:tab w:val="right" w:pos="9026"/>
      </w:tabs>
      <w:spacing w:before="0" w:after="0"/>
      <w:ind w:left="0" w:firstLine="0"/>
      <w:rPr>
        <w:rFonts w:ascii="Rockwell" w:hAnsi="Rockwell"/>
        <w:sz w:val="18"/>
        <w:szCs w:val="18"/>
      </w:rPr>
    </w:pPr>
    <w:r w:rsidRPr="000F5E37">
      <w:rPr>
        <w:rFonts w:ascii="Rockwell" w:hAnsi="Rockwell"/>
        <w:sz w:val="18"/>
        <w:szCs w:val="18"/>
      </w:rPr>
      <w:t xml:space="preserve">If you are using a printed or email attachment version of an Issued management system </w:t>
    </w:r>
    <w:proofErr w:type="gramStart"/>
    <w:r w:rsidRPr="000F5E37">
      <w:rPr>
        <w:rFonts w:ascii="Rockwell" w:hAnsi="Rockwell"/>
        <w:sz w:val="18"/>
        <w:szCs w:val="18"/>
      </w:rPr>
      <w:t>document</w:t>
    </w:r>
    <w:proofErr w:type="gramEnd"/>
    <w:r w:rsidRPr="000F5E37">
      <w:rPr>
        <w:rFonts w:ascii="Rockwell" w:hAnsi="Rockwell"/>
        <w:sz w:val="18"/>
        <w:szCs w:val="18"/>
      </w:rPr>
      <w:t xml:space="preserve"> you can check if it is the latest issued version by referring to the relevant </w:t>
    </w:r>
    <w:proofErr w:type="spellStart"/>
    <w:r w:rsidRPr="000F5E37">
      <w:rPr>
        <w:rFonts w:ascii="Rockwell" w:hAnsi="Rockwell"/>
        <w:sz w:val="18"/>
        <w:szCs w:val="18"/>
      </w:rPr>
      <w:t>Sharepoint</w:t>
    </w:r>
    <w:proofErr w:type="spellEnd"/>
    <w:r w:rsidRPr="000F5E37">
      <w:rPr>
        <w:rFonts w:ascii="Rockwell" w:hAnsi="Rockwell"/>
        <w:sz w:val="18"/>
        <w:szCs w:val="18"/>
      </w:rPr>
      <w:t xml:space="preserve"> site.</w:t>
    </w:r>
  </w:p>
  <w:p w14:paraId="10542C3A" w14:textId="77777777" w:rsidR="00850FDC" w:rsidRPr="000F5E37" w:rsidRDefault="00850FDC" w:rsidP="00850FDC">
    <w:pPr>
      <w:pStyle w:val="Footer"/>
      <w:ind w:left="720"/>
      <w:rPr>
        <w:rFonts w:ascii="Rockwell" w:hAnsi="Rockwell"/>
        <w:sz w:val="18"/>
        <w:szCs w:val="18"/>
      </w:rPr>
    </w:pPr>
  </w:p>
  <w:p w14:paraId="68285F7C" w14:textId="6A6A2D14" w:rsidR="00850FDC" w:rsidRPr="000F5E37" w:rsidRDefault="00850FDC" w:rsidP="00850FDC">
    <w:pPr>
      <w:pStyle w:val="Footer"/>
      <w:jc w:val="right"/>
      <w:rPr>
        <w:rFonts w:ascii="Rockwell" w:hAnsi="Rockwell"/>
        <w:sz w:val="18"/>
        <w:szCs w:val="18"/>
      </w:rPr>
    </w:pPr>
    <w:r w:rsidRPr="000F5E37">
      <w:rPr>
        <w:rFonts w:ascii="Rockwell" w:hAnsi="Rockwell"/>
        <w:sz w:val="18"/>
        <w:szCs w:val="18"/>
      </w:rPr>
      <w:t xml:space="preserve">Copyright © </w:t>
    </w:r>
    <w:r w:rsidRPr="000F5E37">
      <w:rPr>
        <w:rFonts w:ascii="Rockwell" w:hAnsi="Rockwell"/>
        <w:sz w:val="18"/>
        <w:szCs w:val="18"/>
      </w:rPr>
      <w:fldChar w:fldCharType="begin"/>
    </w:r>
    <w:r w:rsidRPr="000F5E37">
      <w:rPr>
        <w:rFonts w:ascii="Rockwell" w:hAnsi="Rockwell"/>
        <w:sz w:val="18"/>
        <w:szCs w:val="18"/>
      </w:rPr>
      <w:instrText xml:space="preserve"> DATE  \@ "yyyy"  \* MERGEFORMAT </w:instrText>
    </w:r>
    <w:r w:rsidRPr="000F5E37">
      <w:rPr>
        <w:rFonts w:ascii="Rockwell" w:hAnsi="Rockwell"/>
        <w:sz w:val="18"/>
        <w:szCs w:val="18"/>
      </w:rPr>
      <w:fldChar w:fldCharType="separate"/>
    </w:r>
    <w:r w:rsidR="002026AF">
      <w:rPr>
        <w:rFonts w:ascii="Rockwell" w:hAnsi="Rockwell"/>
        <w:noProof/>
        <w:sz w:val="18"/>
        <w:szCs w:val="18"/>
      </w:rPr>
      <w:t>2022</w:t>
    </w:r>
    <w:r w:rsidRPr="000F5E37">
      <w:rPr>
        <w:rFonts w:ascii="Rockwell" w:hAnsi="Rockwell"/>
        <w:sz w:val="18"/>
        <w:szCs w:val="18"/>
      </w:rPr>
      <w:fldChar w:fldCharType="end"/>
    </w:r>
    <w:r w:rsidRPr="000F5E37">
      <w:rPr>
        <w:rFonts w:ascii="Rockwell" w:hAnsi="Rockwell"/>
        <w:sz w:val="18"/>
        <w:szCs w:val="18"/>
      </w:rPr>
      <w:t xml:space="preserve"> Railway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5E36" w14:textId="77777777" w:rsidR="00B255F4" w:rsidRDefault="00B255F4" w:rsidP="00CB4A10">
      <w:pPr>
        <w:spacing w:after="0"/>
      </w:pPr>
      <w:r>
        <w:separator/>
      </w:r>
    </w:p>
  </w:footnote>
  <w:footnote w:type="continuationSeparator" w:id="0">
    <w:p w14:paraId="56EF3093" w14:textId="77777777" w:rsidR="00B255F4" w:rsidRDefault="00B255F4" w:rsidP="00CB4A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5A6C" w14:textId="77777777" w:rsidR="00390B21" w:rsidRPr="00C66D32" w:rsidRDefault="00390B21" w:rsidP="009702CF">
    <w:pPr>
      <w:spacing w:after="0"/>
      <w:ind w:left="0" w:right="3939" w:firstLine="0"/>
      <w:jc w:val="both"/>
      <w:rPr>
        <w:rFonts w:ascii="Rockwell" w:hAnsi="Rockwell" w:cs="Produkt Regular"/>
        <w:color w:val="000000"/>
        <w:sz w:val="18"/>
        <w:szCs w:val="18"/>
      </w:rPr>
    </w:pPr>
    <w:r w:rsidRPr="00C66D32">
      <w:rPr>
        <w:rFonts w:ascii="Rockwell" w:hAnsi="Rockwell"/>
        <w:noProof/>
        <w:sz w:val="18"/>
        <w:szCs w:val="18"/>
        <w:lang w:eastAsia="en-GB"/>
      </w:rPr>
      <w:drawing>
        <wp:anchor distT="0" distB="0" distL="114300" distR="114300" simplePos="0" relativeHeight="251695104" behindDoc="1" locked="0" layoutInCell="1" allowOverlap="1" wp14:anchorId="2EAB938D" wp14:editId="1918F130">
          <wp:simplePos x="0" y="0"/>
          <wp:positionH relativeFrom="column">
            <wp:posOffset>4297680</wp:posOffset>
          </wp:positionH>
          <wp:positionV relativeFrom="paragraph">
            <wp:posOffset>-179705</wp:posOffset>
          </wp:positionV>
          <wp:extent cx="1975485" cy="1245870"/>
          <wp:effectExtent l="0" t="0" r="5715" b="0"/>
          <wp:wrapTight wrapText="bothSides">
            <wp:wrapPolygon edited="1">
              <wp:start x="9575" y="0"/>
              <wp:lineTo x="8350" y="886"/>
              <wp:lineTo x="7460" y="2125"/>
              <wp:lineTo x="6347" y="4603"/>
              <wp:lineTo x="6123" y="9384"/>
              <wp:lineTo x="8268" y="12547"/>
              <wp:lineTo x="9019" y="14872"/>
              <wp:lineTo x="7460" y="16111"/>
              <wp:lineTo x="0" y="16289"/>
              <wp:lineTo x="0" y="21165"/>
              <wp:lineTo x="21355" y="21165"/>
              <wp:lineTo x="21355" y="0"/>
              <wp:lineTo x="9575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lway miss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D32">
      <w:rPr>
        <w:rFonts w:ascii="Rockwell" w:hAnsi="Rockwell" w:cs="Produkt Regular"/>
        <w:color w:val="000000"/>
        <w:sz w:val="18"/>
        <w:szCs w:val="18"/>
      </w:rPr>
      <w:t>Railway Mission is a registered charity in England and Wales (1128024) and in Scotland (SC045897). A company limited by guarantee registered in England and Wales (06519565)</w:t>
    </w:r>
  </w:p>
  <w:p w14:paraId="7005AB7B" w14:textId="77777777" w:rsidR="00390B21" w:rsidRPr="00C66D32" w:rsidRDefault="00390B21" w:rsidP="005018BA">
    <w:pPr>
      <w:tabs>
        <w:tab w:val="right" w:pos="9214"/>
      </w:tabs>
      <w:spacing w:after="0"/>
      <w:rPr>
        <w:rFonts w:ascii="Rockwell" w:hAnsi="Rockwell"/>
      </w:rPr>
    </w:pPr>
  </w:p>
  <w:p w14:paraId="470FFD8E" w14:textId="129DAE5E" w:rsidR="00390B21" w:rsidRPr="00C66D32" w:rsidRDefault="000F7A9B" w:rsidP="003F6ADA">
    <w:pPr>
      <w:tabs>
        <w:tab w:val="right" w:pos="6237"/>
      </w:tabs>
      <w:spacing w:after="0"/>
      <w:ind w:right="3969"/>
      <w:rPr>
        <w:rFonts w:ascii="Rockwell" w:hAnsi="Rockwell"/>
      </w:rPr>
    </w:pPr>
    <w:r w:rsidRPr="00C66D32">
      <w:rPr>
        <w:rFonts w:ascii="Rockwell" w:hAnsi="Rockwell"/>
        <w:sz w:val="28"/>
        <w:szCs w:val="28"/>
      </w:rPr>
      <w:t>Trustee</w:t>
    </w:r>
    <w:r w:rsidR="00E06FC3" w:rsidRPr="00C66D32">
      <w:rPr>
        <w:rFonts w:ascii="Rockwell" w:hAnsi="Rockwell"/>
        <w:sz w:val="28"/>
        <w:szCs w:val="28"/>
      </w:rPr>
      <w:t xml:space="preserve"> </w:t>
    </w:r>
    <w:r w:rsidR="000F221B" w:rsidRPr="00C66D32">
      <w:rPr>
        <w:rFonts w:ascii="Rockwell" w:hAnsi="Rockwell"/>
        <w:sz w:val="28"/>
        <w:szCs w:val="28"/>
      </w:rPr>
      <w:t>Job Descriptio</w:t>
    </w:r>
    <w:r w:rsidR="008863DD">
      <w:rPr>
        <w:rFonts w:ascii="Rockwell" w:hAnsi="Rockwell"/>
        <w:sz w:val="28"/>
        <w:szCs w:val="28"/>
      </w:rPr>
      <w:t>n &amp; Person Specification</w:t>
    </w:r>
  </w:p>
  <w:p w14:paraId="6788576C" w14:textId="45BD1ECE" w:rsidR="00E06FC3" w:rsidRPr="00C66D32" w:rsidRDefault="000F221B" w:rsidP="00E06FC3">
    <w:pPr>
      <w:tabs>
        <w:tab w:val="right" w:pos="9214"/>
      </w:tabs>
      <w:spacing w:after="0"/>
      <w:rPr>
        <w:rFonts w:ascii="Rockwell" w:hAnsi="Rockwell"/>
        <w:sz w:val="20"/>
        <w:szCs w:val="20"/>
      </w:rPr>
    </w:pPr>
    <w:r w:rsidRPr="00C66D32">
      <w:rPr>
        <w:rFonts w:ascii="Rockwell" w:hAnsi="Rockwell"/>
        <w:sz w:val="20"/>
        <w:szCs w:val="20"/>
      </w:rPr>
      <w:t xml:space="preserve">Owner: </w:t>
    </w:r>
    <w:r w:rsidR="00E06FC3" w:rsidRPr="00C66D32">
      <w:rPr>
        <w:rFonts w:ascii="Rockwell" w:hAnsi="Rockwell"/>
        <w:sz w:val="20"/>
        <w:szCs w:val="20"/>
      </w:rPr>
      <w:t xml:space="preserve">Governance </w:t>
    </w:r>
    <w:r w:rsidR="00BE3081" w:rsidRPr="00C66D32">
      <w:rPr>
        <w:rFonts w:ascii="Rockwell" w:hAnsi="Rockwell"/>
        <w:sz w:val="20"/>
        <w:szCs w:val="20"/>
      </w:rPr>
      <w:t>and</w:t>
    </w:r>
    <w:r w:rsidR="00E06FC3" w:rsidRPr="00C66D32">
      <w:rPr>
        <w:rFonts w:ascii="Rockwell" w:hAnsi="Rockwell"/>
        <w:sz w:val="20"/>
        <w:szCs w:val="20"/>
      </w:rPr>
      <w:t xml:space="preserve"> Legal Board Committee</w:t>
    </w:r>
  </w:p>
  <w:p w14:paraId="73BC63C7" w14:textId="54274AD7" w:rsidR="00390B21" w:rsidRPr="00C66D32" w:rsidRDefault="00DA60DE" w:rsidP="00BE3081">
    <w:pPr>
      <w:tabs>
        <w:tab w:val="right" w:pos="6237"/>
      </w:tabs>
      <w:spacing w:after="0"/>
      <w:rPr>
        <w:rFonts w:ascii="Rockwell" w:hAnsi="Rockwell"/>
        <w:sz w:val="20"/>
        <w:szCs w:val="20"/>
      </w:rPr>
    </w:pPr>
    <w:r w:rsidRPr="00C66D32">
      <w:rPr>
        <w:rFonts w:ascii="Rockwell" w:hAnsi="Rockwell"/>
        <w:sz w:val="20"/>
        <w:szCs w:val="20"/>
      </w:rPr>
      <w:t>Version</w:t>
    </w:r>
    <w:r w:rsidR="00BE3081" w:rsidRPr="00C66D32">
      <w:rPr>
        <w:rFonts w:ascii="Rockwell" w:hAnsi="Rockwell"/>
        <w:sz w:val="20"/>
        <w:szCs w:val="20"/>
      </w:rPr>
      <w:t xml:space="preserve"> </w:t>
    </w:r>
    <w:r w:rsidR="00BF7AC3">
      <w:rPr>
        <w:rFonts w:ascii="Rockwell" w:hAnsi="Rockwell"/>
        <w:sz w:val="20"/>
        <w:szCs w:val="20"/>
      </w:rPr>
      <w:t>5</w:t>
    </w:r>
    <w:r w:rsidR="003055DE">
      <w:rPr>
        <w:rFonts w:ascii="Rockwell" w:hAnsi="Rockwell"/>
        <w:sz w:val="20"/>
        <w:szCs w:val="20"/>
      </w:rPr>
      <w:t xml:space="preserve">                  </w:t>
    </w:r>
    <w:r w:rsidR="00390B21" w:rsidRPr="00C66D32">
      <w:rPr>
        <w:rFonts w:ascii="Rockwell" w:hAnsi="Rockwell"/>
        <w:sz w:val="20"/>
        <w:szCs w:val="20"/>
      </w:rPr>
      <w:t xml:space="preserve">Issued </w:t>
    </w:r>
    <w:r w:rsidR="00BF7AC3">
      <w:rPr>
        <w:rFonts w:ascii="Rockwell" w:hAnsi="Rockwell"/>
        <w:sz w:val="20"/>
        <w:szCs w:val="20"/>
      </w:rPr>
      <w:t>11/08/22                                           Pa</w:t>
    </w:r>
    <w:r w:rsidR="003055DE" w:rsidRPr="00186CE4">
      <w:rPr>
        <w:rFonts w:ascii="Rockwell" w:hAnsi="Rockwell"/>
        <w:sz w:val="20"/>
        <w:szCs w:val="20"/>
      </w:rPr>
      <w:t xml:space="preserve">ge </w:t>
    </w:r>
    <w:r w:rsidR="003055DE" w:rsidRPr="00186CE4">
      <w:rPr>
        <w:rFonts w:ascii="Rockwell" w:hAnsi="Rockwell"/>
        <w:sz w:val="20"/>
        <w:szCs w:val="20"/>
      </w:rPr>
      <w:fldChar w:fldCharType="begin"/>
    </w:r>
    <w:r w:rsidR="003055DE" w:rsidRPr="00186CE4">
      <w:rPr>
        <w:rFonts w:ascii="Rockwell" w:hAnsi="Rockwell"/>
        <w:sz w:val="20"/>
        <w:szCs w:val="20"/>
      </w:rPr>
      <w:instrText xml:space="preserve"> PAGE  \* Arabic  \* MERGEFORMAT </w:instrText>
    </w:r>
    <w:r w:rsidR="003055DE" w:rsidRPr="00186CE4">
      <w:rPr>
        <w:rFonts w:ascii="Rockwell" w:hAnsi="Rockwell"/>
        <w:sz w:val="20"/>
        <w:szCs w:val="20"/>
      </w:rPr>
      <w:fldChar w:fldCharType="separate"/>
    </w:r>
    <w:r w:rsidR="003055DE">
      <w:rPr>
        <w:rFonts w:ascii="Rockwell" w:hAnsi="Rockwell"/>
        <w:sz w:val="20"/>
        <w:szCs w:val="20"/>
      </w:rPr>
      <w:t>1</w:t>
    </w:r>
    <w:r w:rsidR="003055DE" w:rsidRPr="00186CE4">
      <w:rPr>
        <w:rFonts w:ascii="Rockwell" w:hAnsi="Rockwell"/>
        <w:sz w:val="20"/>
        <w:szCs w:val="20"/>
      </w:rPr>
      <w:fldChar w:fldCharType="end"/>
    </w:r>
    <w:r w:rsidR="003055DE" w:rsidRPr="00186CE4">
      <w:rPr>
        <w:rFonts w:ascii="Rockwell" w:hAnsi="Rockwell"/>
        <w:sz w:val="20"/>
        <w:szCs w:val="20"/>
      </w:rPr>
      <w:t xml:space="preserve"> of  </w:t>
    </w:r>
    <w:r w:rsidR="003055DE" w:rsidRPr="00186CE4">
      <w:rPr>
        <w:rFonts w:ascii="Rockwell" w:hAnsi="Rockwell"/>
        <w:sz w:val="20"/>
        <w:szCs w:val="20"/>
      </w:rPr>
      <w:fldChar w:fldCharType="begin"/>
    </w:r>
    <w:r w:rsidR="003055DE" w:rsidRPr="00186CE4">
      <w:rPr>
        <w:rFonts w:ascii="Rockwell" w:hAnsi="Rockwell"/>
        <w:sz w:val="20"/>
        <w:szCs w:val="20"/>
      </w:rPr>
      <w:instrText xml:space="preserve"> NUMPAGES  \* Arabic  \* MERGEFORMAT </w:instrText>
    </w:r>
    <w:r w:rsidR="003055DE" w:rsidRPr="00186CE4">
      <w:rPr>
        <w:rFonts w:ascii="Rockwell" w:hAnsi="Rockwell"/>
        <w:sz w:val="20"/>
        <w:szCs w:val="20"/>
      </w:rPr>
      <w:fldChar w:fldCharType="separate"/>
    </w:r>
    <w:r w:rsidR="003055DE">
      <w:rPr>
        <w:rFonts w:ascii="Rockwell" w:hAnsi="Rockwell"/>
        <w:sz w:val="20"/>
        <w:szCs w:val="20"/>
      </w:rPr>
      <w:t>3</w:t>
    </w:r>
    <w:r w:rsidR="003055DE" w:rsidRPr="00186CE4">
      <w:rPr>
        <w:rFonts w:ascii="Rockwell" w:hAnsi="Rockwell"/>
        <w:sz w:val="20"/>
        <w:szCs w:val="20"/>
      </w:rPr>
      <w:fldChar w:fldCharType="end"/>
    </w:r>
    <w:r w:rsidR="00E41700">
      <w:rPr>
        <w:rFonts w:ascii="Rockwell" w:hAnsi="Rockwell"/>
        <w:sz w:val="20"/>
        <w:szCs w:val="20"/>
      </w:rPr>
      <w:t xml:space="preserve">           </w:t>
    </w:r>
  </w:p>
  <w:p w14:paraId="60CB5F7D" w14:textId="52903EB5" w:rsidR="000F221B" w:rsidRPr="00C66D32" w:rsidRDefault="005C758D" w:rsidP="000F5E37">
    <w:pPr>
      <w:spacing w:before="0" w:after="0"/>
      <w:ind w:left="851" w:right="3543" w:hanging="851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 xml:space="preserve"> </w:t>
    </w:r>
    <w:r w:rsidR="0083211E" w:rsidRPr="00C66D32">
      <w:rPr>
        <w:rFonts w:ascii="Rockwell" w:hAnsi="Rockwell"/>
        <w:sz w:val="20"/>
        <w:szCs w:val="20"/>
      </w:rPr>
      <w:t xml:space="preserve">Author: </w:t>
    </w:r>
    <w:r w:rsidR="003055DE">
      <w:rPr>
        <w:rFonts w:ascii="Rockwell" w:hAnsi="Rockwell"/>
        <w:sz w:val="20"/>
        <w:szCs w:val="20"/>
      </w:rPr>
      <w:t xml:space="preserve">Jon Smith </w:t>
    </w:r>
  </w:p>
  <w:p w14:paraId="25CEC8A3" w14:textId="797669D5" w:rsidR="00390B21" w:rsidRPr="00C66D32" w:rsidRDefault="00390B21" w:rsidP="005018BA">
    <w:pPr>
      <w:tabs>
        <w:tab w:val="right" w:pos="9214"/>
      </w:tabs>
      <w:spacing w:after="0"/>
      <w:rPr>
        <w:rFonts w:ascii="Rockwell" w:hAnsi="Rockwell"/>
        <w:sz w:val="20"/>
        <w:szCs w:val="20"/>
      </w:rPr>
    </w:pPr>
    <w:r w:rsidRPr="00C66D32">
      <w:rPr>
        <w:rFonts w:ascii="Rockwell" w:hAnsi="Rockwell"/>
        <w:sz w:val="20"/>
        <w:szCs w:val="20"/>
      </w:rPr>
      <w:t>_________________________________________________________________________________________________</w:t>
    </w:r>
  </w:p>
  <w:p w14:paraId="594C8773" w14:textId="77777777" w:rsidR="00390B21" w:rsidRPr="00C66D32" w:rsidRDefault="00390B21">
    <w:pPr>
      <w:pStyle w:val="Header"/>
      <w:rPr>
        <w:rFonts w:ascii="Rockwell" w:hAnsi="Rockwel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0C1"/>
    <w:multiLevelType w:val="hybridMultilevel"/>
    <w:tmpl w:val="DA5822DC"/>
    <w:lvl w:ilvl="0" w:tplc="943EB6CA">
      <w:start w:val="1"/>
      <w:numFmt w:val="lowerLetter"/>
      <w:lvlText w:val="%1."/>
      <w:lvlJc w:val="left"/>
      <w:pPr>
        <w:ind w:left="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0" w:hanging="360"/>
      </w:pPr>
    </w:lvl>
    <w:lvl w:ilvl="2" w:tplc="0809001B" w:tentative="1">
      <w:start w:val="1"/>
      <w:numFmt w:val="lowerRoman"/>
      <w:lvlText w:val="%3."/>
      <w:lvlJc w:val="right"/>
      <w:pPr>
        <w:ind w:left="1760" w:hanging="180"/>
      </w:pPr>
    </w:lvl>
    <w:lvl w:ilvl="3" w:tplc="0809000F" w:tentative="1">
      <w:start w:val="1"/>
      <w:numFmt w:val="decimal"/>
      <w:lvlText w:val="%4."/>
      <w:lvlJc w:val="left"/>
      <w:pPr>
        <w:ind w:left="2480" w:hanging="360"/>
      </w:pPr>
    </w:lvl>
    <w:lvl w:ilvl="4" w:tplc="08090019" w:tentative="1">
      <w:start w:val="1"/>
      <w:numFmt w:val="lowerLetter"/>
      <w:lvlText w:val="%5."/>
      <w:lvlJc w:val="left"/>
      <w:pPr>
        <w:ind w:left="3200" w:hanging="360"/>
      </w:pPr>
    </w:lvl>
    <w:lvl w:ilvl="5" w:tplc="0809001B" w:tentative="1">
      <w:start w:val="1"/>
      <w:numFmt w:val="lowerRoman"/>
      <w:lvlText w:val="%6."/>
      <w:lvlJc w:val="right"/>
      <w:pPr>
        <w:ind w:left="3920" w:hanging="180"/>
      </w:pPr>
    </w:lvl>
    <w:lvl w:ilvl="6" w:tplc="0809000F" w:tentative="1">
      <w:start w:val="1"/>
      <w:numFmt w:val="decimal"/>
      <w:lvlText w:val="%7."/>
      <w:lvlJc w:val="left"/>
      <w:pPr>
        <w:ind w:left="4640" w:hanging="360"/>
      </w:pPr>
    </w:lvl>
    <w:lvl w:ilvl="7" w:tplc="08090019" w:tentative="1">
      <w:start w:val="1"/>
      <w:numFmt w:val="lowerLetter"/>
      <w:lvlText w:val="%8."/>
      <w:lvlJc w:val="left"/>
      <w:pPr>
        <w:ind w:left="5360" w:hanging="360"/>
      </w:pPr>
    </w:lvl>
    <w:lvl w:ilvl="8" w:tplc="08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08F95716"/>
    <w:multiLevelType w:val="hybridMultilevel"/>
    <w:tmpl w:val="60B2FF82"/>
    <w:lvl w:ilvl="0" w:tplc="9486603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0A3E0B25"/>
    <w:multiLevelType w:val="hybridMultilevel"/>
    <w:tmpl w:val="F3EE9D28"/>
    <w:lvl w:ilvl="0" w:tplc="77A6AB8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0A702702"/>
    <w:multiLevelType w:val="hybridMultilevel"/>
    <w:tmpl w:val="14D45996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E883211"/>
    <w:multiLevelType w:val="hybridMultilevel"/>
    <w:tmpl w:val="1590B8B0"/>
    <w:lvl w:ilvl="0" w:tplc="CEB234F4">
      <w:start w:val="1"/>
      <w:numFmt w:val="decimal"/>
      <w:lvlText w:val="%1."/>
      <w:lvlJc w:val="left"/>
      <w:pPr>
        <w:ind w:left="411" w:hanging="360"/>
      </w:pPr>
      <w:rPr>
        <w:rFonts w:ascii="Rockwell" w:hAnsi="Rockwell"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0FF54BBE"/>
    <w:multiLevelType w:val="hybridMultilevel"/>
    <w:tmpl w:val="B8D0A2E8"/>
    <w:lvl w:ilvl="0" w:tplc="33DA7B3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10111D73"/>
    <w:multiLevelType w:val="hybridMultilevel"/>
    <w:tmpl w:val="8500E9F4"/>
    <w:lvl w:ilvl="0" w:tplc="2C46E472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10147307"/>
    <w:multiLevelType w:val="hybridMultilevel"/>
    <w:tmpl w:val="3ED2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7D48"/>
    <w:multiLevelType w:val="hybridMultilevel"/>
    <w:tmpl w:val="AA8C4D0A"/>
    <w:lvl w:ilvl="0" w:tplc="D77C71BC">
      <w:start w:val="1"/>
      <w:numFmt w:val="lowerLetter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9" w15:restartNumberingAfterBreak="0">
    <w:nsid w:val="1A747E05"/>
    <w:multiLevelType w:val="hybridMultilevel"/>
    <w:tmpl w:val="CBB2F808"/>
    <w:lvl w:ilvl="0" w:tplc="57548F44">
      <w:start w:val="1"/>
      <w:numFmt w:val="bullet"/>
      <w:lvlText w:val="-"/>
      <w:lvlJc w:val="left"/>
      <w:pPr>
        <w:ind w:left="680" w:hanging="360"/>
      </w:pPr>
      <w:rPr>
        <w:rFonts w:ascii="Produkt Regular" w:eastAsia="Times New Roman" w:hAnsi="Produkt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 w15:restartNumberingAfterBreak="0">
    <w:nsid w:val="2AB46F56"/>
    <w:multiLevelType w:val="hybridMultilevel"/>
    <w:tmpl w:val="3ED2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080"/>
    <w:multiLevelType w:val="hybridMultilevel"/>
    <w:tmpl w:val="3C5E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64B1C"/>
    <w:multiLevelType w:val="hybridMultilevel"/>
    <w:tmpl w:val="3ED2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65446"/>
    <w:multiLevelType w:val="multilevel"/>
    <w:tmpl w:val="A3E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754CE"/>
    <w:multiLevelType w:val="hybridMultilevel"/>
    <w:tmpl w:val="69DEEDE0"/>
    <w:lvl w:ilvl="0" w:tplc="734CC94E">
      <w:start w:val="6"/>
      <w:numFmt w:val="bullet"/>
      <w:lvlText w:val="-"/>
      <w:lvlJc w:val="left"/>
      <w:pPr>
        <w:ind w:left="720" w:hanging="360"/>
      </w:pPr>
      <w:rPr>
        <w:rFonts w:ascii="Produkt Regular" w:eastAsia="Times New Roman" w:hAnsi="Produkt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324"/>
    <w:multiLevelType w:val="hybridMultilevel"/>
    <w:tmpl w:val="80BAF428"/>
    <w:lvl w:ilvl="0" w:tplc="6A06009A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3623227B"/>
    <w:multiLevelType w:val="hybridMultilevel"/>
    <w:tmpl w:val="6A2C7820"/>
    <w:lvl w:ilvl="0" w:tplc="8B12D43A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 w15:restartNumberingAfterBreak="0">
    <w:nsid w:val="3BCA75AD"/>
    <w:multiLevelType w:val="hybridMultilevel"/>
    <w:tmpl w:val="3ED2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25570"/>
    <w:multiLevelType w:val="hybridMultilevel"/>
    <w:tmpl w:val="060AF6EC"/>
    <w:lvl w:ilvl="0" w:tplc="EECC9E86">
      <w:start w:val="1"/>
      <w:numFmt w:val="lowerLetter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 w15:restartNumberingAfterBreak="0">
    <w:nsid w:val="3FFB53E6"/>
    <w:multiLevelType w:val="hybridMultilevel"/>
    <w:tmpl w:val="0B66A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3C95"/>
    <w:multiLevelType w:val="hybridMultilevel"/>
    <w:tmpl w:val="530C49FC"/>
    <w:lvl w:ilvl="0" w:tplc="215E968E">
      <w:start w:val="1"/>
      <w:numFmt w:val="bullet"/>
      <w:lvlText w:val="-"/>
      <w:lvlJc w:val="left"/>
      <w:pPr>
        <w:ind w:left="1020" w:hanging="360"/>
      </w:pPr>
      <w:rPr>
        <w:rFonts w:ascii="Produkt Regular" w:eastAsia="Times New Roman" w:hAnsi="Produkt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3026AD5"/>
    <w:multiLevelType w:val="hybridMultilevel"/>
    <w:tmpl w:val="65469C14"/>
    <w:lvl w:ilvl="0" w:tplc="6D90B6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2C1B"/>
    <w:multiLevelType w:val="hybridMultilevel"/>
    <w:tmpl w:val="A924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B76"/>
    <w:multiLevelType w:val="multilevel"/>
    <w:tmpl w:val="D5F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620917"/>
    <w:multiLevelType w:val="hybridMultilevel"/>
    <w:tmpl w:val="287A5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41CF"/>
    <w:multiLevelType w:val="hybridMultilevel"/>
    <w:tmpl w:val="DA94E756"/>
    <w:lvl w:ilvl="0" w:tplc="63727EF4">
      <w:start w:val="1"/>
      <w:numFmt w:val="lowerLetter"/>
      <w:lvlText w:val="%1."/>
      <w:lvlJc w:val="left"/>
      <w:pPr>
        <w:ind w:left="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0" w:hanging="360"/>
      </w:pPr>
    </w:lvl>
    <w:lvl w:ilvl="2" w:tplc="0809001B" w:tentative="1">
      <w:start w:val="1"/>
      <w:numFmt w:val="lowerRoman"/>
      <w:lvlText w:val="%3."/>
      <w:lvlJc w:val="right"/>
      <w:pPr>
        <w:ind w:left="1760" w:hanging="180"/>
      </w:pPr>
    </w:lvl>
    <w:lvl w:ilvl="3" w:tplc="0809000F" w:tentative="1">
      <w:start w:val="1"/>
      <w:numFmt w:val="decimal"/>
      <w:lvlText w:val="%4."/>
      <w:lvlJc w:val="left"/>
      <w:pPr>
        <w:ind w:left="2480" w:hanging="360"/>
      </w:pPr>
    </w:lvl>
    <w:lvl w:ilvl="4" w:tplc="08090019" w:tentative="1">
      <w:start w:val="1"/>
      <w:numFmt w:val="lowerLetter"/>
      <w:lvlText w:val="%5."/>
      <w:lvlJc w:val="left"/>
      <w:pPr>
        <w:ind w:left="3200" w:hanging="360"/>
      </w:pPr>
    </w:lvl>
    <w:lvl w:ilvl="5" w:tplc="0809001B" w:tentative="1">
      <w:start w:val="1"/>
      <w:numFmt w:val="lowerRoman"/>
      <w:lvlText w:val="%6."/>
      <w:lvlJc w:val="right"/>
      <w:pPr>
        <w:ind w:left="3920" w:hanging="180"/>
      </w:pPr>
    </w:lvl>
    <w:lvl w:ilvl="6" w:tplc="0809000F" w:tentative="1">
      <w:start w:val="1"/>
      <w:numFmt w:val="decimal"/>
      <w:lvlText w:val="%7."/>
      <w:lvlJc w:val="left"/>
      <w:pPr>
        <w:ind w:left="4640" w:hanging="360"/>
      </w:pPr>
    </w:lvl>
    <w:lvl w:ilvl="7" w:tplc="08090019" w:tentative="1">
      <w:start w:val="1"/>
      <w:numFmt w:val="lowerLetter"/>
      <w:lvlText w:val="%8."/>
      <w:lvlJc w:val="left"/>
      <w:pPr>
        <w:ind w:left="5360" w:hanging="360"/>
      </w:pPr>
    </w:lvl>
    <w:lvl w:ilvl="8" w:tplc="08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C42393F"/>
    <w:multiLevelType w:val="hybridMultilevel"/>
    <w:tmpl w:val="D2D84252"/>
    <w:lvl w:ilvl="0" w:tplc="E86AC73C">
      <w:start w:val="1"/>
      <w:numFmt w:val="lowerLetter"/>
      <w:lvlText w:val="%1."/>
      <w:lvlJc w:val="left"/>
      <w:pPr>
        <w:ind w:left="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0" w:hanging="360"/>
      </w:pPr>
    </w:lvl>
    <w:lvl w:ilvl="2" w:tplc="0809001B" w:tentative="1">
      <w:start w:val="1"/>
      <w:numFmt w:val="lowerRoman"/>
      <w:lvlText w:val="%3."/>
      <w:lvlJc w:val="right"/>
      <w:pPr>
        <w:ind w:left="1760" w:hanging="180"/>
      </w:pPr>
    </w:lvl>
    <w:lvl w:ilvl="3" w:tplc="0809000F" w:tentative="1">
      <w:start w:val="1"/>
      <w:numFmt w:val="decimal"/>
      <w:lvlText w:val="%4."/>
      <w:lvlJc w:val="left"/>
      <w:pPr>
        <w:ind w:left="2480" w:hanging="360"/>
      </w:pPr>
    </w:lvl>
    <w:lvl w:ilvl="4" w:tplc="08090019" w:tentative="1">
      <w:start w:val="1"/>
      <w:numFmt w:val="lowerLetter"/>
      <w:lvlText w:val="%5."/>
      <w:lvlJc w:val="left"/>
      <w:pPr>
        <w:ind w:left="3200" w:hanging="360"/>
      </w:pPr>
    </w:lvl>
    <w:lvl w:ilvl="5" w:tplc="0809001B" w:tentative="1">
      <w:start w:val="1"/>
      <w:numFmt w:val="lowerRoman"/>
      <w:lvlText w:val="%6."/>
      <w:lvlJc w:val="right"/>
      <w:pPr>
        <w:ind w:left="3920" w:hanging="180"/>
      </w:pPr>
    </w:lvl>
    <w:lvl w:ilvl="6" w:tplc="0809000F" w:tentative="1">
      <w:start w:val="1"/>
      <w:numFmt w:val="decimal"/>
      <w:lvlText w:val="%7."/>
      <w:lvlJc w:val="left"/>
      <w:pPr>
        <w:ind w:left="4640" w:hanging="360"/>
      </w:pPr>
    </w:lvl>
    <w:lvl w:ilvl="7" w:tplc="08090019" w:tentative="1">
      <w:start w:val="1"/>
      <w:numFmt w:val="lowerLetter"/>
      <w:lvlText w:val="%8."/>
      <w:lvlJc w:val="left"/>
      <w:pPr>
        <w:ind w:left="5360" w:hanging="360"/>
      </w:pPr>
    </w:lvl>
    <w:lvl w:ilvl="8" w:tplc="08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7" w15:restartNumberingAfterBreak="0">
    <w:nsid w:val="4CAC3445"/>
    <w:multiLevelType w:val="hybridMultilevel"/>
    <w:tmpl w:val="3B3AB054"/>
    <w:lvl w:ilvl="0" w:tplc="31004EC4">
      <w:start w:val="1"/>
      <w:numFmt w:val="bullet"/>
      <w:lvlText w:val="-"/>
      <w:lvlJc w:val="left"/>
      <w:pPr>
        <w:ind w:left="1244" w:hanging="360"/>
      </w:pPr>
      <w:rPr>
        <w:rFonts w:ascii="Produkt Regular" w:eastAsia="Times New Roman" w:hAnsi="Produkt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 w15:restartNumberingAfterBreak="0">
    <w:nsid w:val="4CE0008A"/>
    <w:multiLevelType w:val="hybridMultilevel"/>
    <w:tmpl w:val="816C8702"/>
    <w:lvl w:ilvl="0" w:tplc="B8DE9CF8">
      <w:start w:val="1"/>
      <w:numFmt w:val="lowerLetter"/>
      <w:lvlText w:val="%1."/>
      <w:lvlJc w:val="left"/>
      <w:pPr>
        <w:ind w:left="1212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5F7B2D88"/>
    <w:multiLevelType w:val="hybridMultilevel"/>
    <w:tmpl w:val="03BCC5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83751"/>
    <w:multiLevelType w:val="multilevel"/>
    <w:tmpl w:val="B6D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14CE7"/>
    <w:multiLevelType w:val="hybridMultilevel"/>
    <w:tmpl w:val="72021CD2"/>
    <w:lvl w:ilvl="0" w:tplc="6BB46D84">
      <w:start w:val="1"/>
      <w:numFmt w:val="decimal"/>
      <w:lvlText w:val="%1."/>
      <w:lvlJc w:val="left"/>
      <w:pPr>
        <w:ind w:left="668" w:hanging="360"/>
      </w:pPr>
      <w:rPr>
        <w:rFonts w:ascii="Produkt Regular" w:eastAsia="Times New Roman" w:hAnsi="Produkt Regular" w:cs="Times New Roman"/>
      </w:rPr>
    </w:lvl>
    <w:lvl w:ilvl="1" w:tplc="08090019" w:tentative="1">
      <w:start w:val="1"/>
      <w:numFmt w:val="lowerLetter"/>
      <w:lvlText w:val="%2."/>
      <w:lvlJc w:val="left"/>
      <w:pPr>
        <w:ind w:left="1388" w:hanging="360"/>
      </w:pPr>
    </w:lvl>
    <w:lvl w:ilvl="2" w:tplc="0809001B" w:tentative="1">
      <w:start w:val="1"/>
      <w:numFmt w:val="lowerRoman"/>
      <w:lvlText w:val="%3."/>
      <w:lvlJc w:val="right"/>
      <w:pPr>
        <w:ind w:left="2108" w:hanging="180"/>
      </w:pPr>
    </w:lvl>
    <w:lvl w:ilvl="3" w:tplc="0809000F" w:tentative="1">
      <w:start w:val="1"/>
      <w:numFmt w:val="decimal"/>
      <w:lvlText w:val="%4."/>
      <w:lvlJc w:val="left"/>
      <w:pPr>
        <w:ind w:left="2828" w:hanging="360"/>
      </w:pPr>
    </w:lvl>
    <w:lvl w:ilvl="4" w:tplc="08090019" w:tentative="1">
      <w:start w:val="1"/>
      <w:numFmt w:val="lowerLetter"/>
      <w:lvlText w:val="%5."/>
      <w:lvlJc w:val="left"/>
      <w:pPr>
        <w:ind w:left="3548" w:hanging="360"/>
      </w:pPr>
    </w:lvl>
    <w:lvl w:ilvl="5" w:tplc="0809001B" w:tentative="1">
      <w:start w:val="1"/>
      <w:numFmt w:val="lowerRoman"/>
      <w:lvlText w:val="%6."/>
      <w:lvlJc w:val="right"/>
      <w:pPr>
        <w:ind w:left="4268" w:hanging="180"/>
      </w:pPr>
    </w:lvl>
    <w:lvl w:ilvl="6" w:tplc="0809000F" w:tentative="1">
      <w:start w:val="1"/>
      <w:numFmt w:val="decimal"/>
      <w:lvlText w:val="%7."/>
      <w:lvlJc w:val="left"/>
      <w:pPr>
        <w:ind w:left="4988" w:hanging="360"/>
      </w:pPr>
    </w:lvl>
    <w:lvl w:ilvl="7" w:tplc="08090019" w:tentative="1">
      <w:start w:val="1"/>
      <w:numFmt w:val="lowerLetter"/>
      <w:lvlText w:val="%8."/>
      <w:lvlJc w:val="left"/>
      <w:pPr>
        <w:ind w:left="5708" w:hanging="360"/>
      </w:pPr>
    </w:lvl>
    <w:lvl w:ilvl="8" w:tplc="08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2" w15:restartNumberingAfterBreak="0">
    <w:nsid w:val="66E36AF7"/>
    <w:multiLevelType w:val="hybridMultilevel"/>
    <w:tmpl w:val="9CC82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7083B"/>
    <w:multiLevelType w:val="hybridMultilevel"/>
    <w:tmpl w:val="ADB81B1E"/>
    <w:lvl w:ilvl="0" w:tplc="D6480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rodukt Regular" w:eastAsia="Times New Roman" w:hAnsi="Produkt Regular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2560B"/>
    <w:multiLevelType w:val="hybridMultilevel"/>
    <w:tmpl w:val="9D3A2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519A9"/>
    <w:multiLevelType w:val="hybridMultilevel"/>
    <w:tmpl w:val="A4200596"/>
    <w:lvl w:ilvl="0" w:tplc="BA943C02">
      <w:start w:val="1"/>
      <w:numFmt w:val="lowerRoman"/>
      <w:lvlText w:val="%1)"/>
      <w:lvlJc w:val="left"/>
      <w:pPr>
        <w:ind w:left="14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5" w:hanging="360"/>
      </w:pPr>
    </w:lvl>
    <w:lvl w:ilvl="2" w:tplc="0809001B" w:tentative="1">
      <w:start w:val="1"/>
      <w:numFmt w:val="lowerRoman"/>
      <w:lvlText w:val="%3."/>
      <w:lvlJc w:val="right"/>
      <w:pPr>
        <w:ind w:left="2545" w:hanging="180"/>
      </w:pPr>
    </w:lvl>
    <w:lvl w:ilvl="3" w:tplc="0809000F" w:tentative="1">
      <w:start w:val="1"/>
      <w:numFmt w:val="decimal"/>
      <w:lvlText w:val="%4."/>
      <w:lvlJc w:val="left"/>
      <w:pPr>
        <w:ind w:left="3265" w:hanging="360"/>
      </w:pPr>
    </w:lvl>
    <w:lvl w:ilvl="4" w:tplc="08090019" w:tentative="1">
      <w:start w:val="1"/>
      <w:numFmt w:val="lowerLetter"/>
      <w:lvlText w:val="%5."/>
      <w:lvlJc w:val="left"/>
      <w:pPr>
        <w:ind w:left="3985" w:hanging="360"/>
      </w:pPr>
    </w:lvl>
    <w:lvl w:ilvl="5" w:tplc="0809001B" w:tentative="1">
      <w:start w:val="1"/>
      <w:numFmt w:val="lowerRoman"/>
      <w:lvlText w:val="%6."/>
      <w:lvlJc w:val="right"/>
      <w:pPr>
        <w:ind w:left="4705" w:hanging="180"/>
      </w:pPr>
    </w:lvl>
    <w:lvl w:ilvl="6" w:tplc="0809000F" w:tentative="1">
      <w:start w:val="1"/>
      <w:numFmt w:val="decimal"/>
      <w:lvlText w:val="%7."/>
      <w:lvlJc w:val="left"/>
      <w:pPr>
        <w:ind w:left="5425" w:hanging="360"/>
      </w:pPr>
    </w:lvl>
    <w:lvl w:ilvl="7" w:tplc="08090019" w:tentative="1">
      <w:start w:val="1"/>
      <w:numFmt w:val="lowerLetter"/>
      <w:lvlText w:val="%8."/>
      <w:lvlJc w:val="left"/>
      <w:pPr>
        <w:ind w:left="6145" w:hanging="360"/>
      </w:pPr>
    </w:lvl>
    <w:lvl w:ilvl="8" w:tplc="08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36" w15:restartNumberingAfterBreak="0">
    <w:nsid w:val="6D8F662D"/>
    <w:multiLevelType w:val="hybridMultilevel"/>
    <w:tmpl w:val="7E22702A"/>
    <w:lvl w:ilvl="0" w:tplc="1D5486B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 w15:restartNumberingAfterBreak="0">
    <w:nsid w:val="764D4922"/>
    <w:multiLevelType w:val="hybridMultilevel"/>
    <w:tmpl w:val="286C0386"/>
    <w:lvl w:ilvl="0" w:tplc="7A8E26F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8" w15:restartNumberingAfterBreak="0">
    <w:nsid w:val="788E263F"/>
    <w:multiLevelType w:val="hybridMultilevel"/>
    <w:tmpl w:val="5C8A8874"/>
    <w:lvl w:ilvl="0" w:tplc="B75CD532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8" w:hanging="360"/>
      </w:pPr>
    </w:lvl>
    <w:lvl w:ilvl="2" w:tplc="0809001B" w:tentative="1">
      <w:start w:val="1"/>
      <w:numFmt w:val="lowerRoman"/>
      <w:lvlText w:val="%3."/>
      <w:lvlJc w:val="right"/>
      <w:pPr>
        <w:ind w:left="2108" w:hanging="180"/>
      </w:pPr>
    </w:lvl>
    <w:lvl w:ilvl="3" w:tplc="0809000F" w:tentative="1">
      <w:start w:val="1"/>
      <w:numFmt w:val="decimal"/>
      <w:lvlText w:val="%4."/>
      <w:lvlJc w:val="left"/>
      <w:pPr>
        <w:ind w:left="2828" w:hanging="360"/>
      </w:pPr>
    </w:lvl>
    <w:lvl w:ilvl="4" w:tplc="08090019" w:tentative="1">
      <w:start w:val="1"/>
      <w:numFmt w:val="lowerLetter"/>
      <w:lvlText w:val="%5."/>
      <w:lvlJc w:val="left"/>
      <w:pPr>
        <w:ind w:left="3548" w:hanging="360"/>
      </w:pPr>
    </w:lvl>
    <w:lvl w:ilvl="5" w:tplc="0809001B" w:tentative="1">
      <w:start w:val="1"/>
      <w:numFmt w:val="lowerRoman"/>
      <w:lvlText w:val="%6."/>
      <w:lvlJc w:val="right"/>
      <w:pPr>
        <w:ind w:left="4268" w:hanging="180"/>
      </w:pPr>
    </w:lvl>
    <w:lvl w:ilvl="6" w:tplc="0809000F" w:tentative="1">
      <w:start w:val="1"/>
      <w:numFmt w:val="decimal"/>
      <w:lvlText w:val="%7."/>
      <w:lvlJc w:val="left"/>
      <w:pPr>
        <w:ind w:left="4988" w:hanging="360"/>
      </w:pPr>
    </w:lvl>
    <w:lvl w:ilvl="7" w:tplc="08090019" w:tentative="1">
      <w:start w:val="1"/>
      <w:numFmt w:val="lowerLetter"/>
      <w:lvlText w:val="%8."/>
      <w:lvlJc w:val="left"/>
      <w:pPr>
        <w:ind w:left="5708" w:hanging="360"/>
      </w:pPr>
    </w:lvl>
    <w:lvl w:ilvl="8" w:tplc="08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9" w15:restartNumberingAfterBreak="0">
    <w:nsid w:val="791F7451"/>
    <w:multiLevelType w:val="hybridMultilevel"/>
    <w:tmpl w:val="5A947AD6"/>
    <w:lvl w:ilvl="0" w:tplc="9926C8AE">
      <w:start w:val="1"/>
      <w:numFmt w:val="lowerLetter"/>
      <w:lvlText w:val="%1."/>
      <w:lvlJc w:val="left"/>
      <w:pPr>
        <w:ind w:left="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0" w:hanging="360"/>
      </w:pPr>
    </w:lvl>
    <w:lvl w:ilvl="2" w:tplc="0809001B" w:tentative="1">
      <w:start w:val="1"/>
      <w:numFmt w:val="lowerRoman"/>
      <w:lvlText w:val="%3."/>
      <w:lvlJc w:val="right"/>
      <w:pPr>
        <w:ind w:left="1760" w:hanging="180"/>
      </w:pPr>
    </w:lvl>
    <w:lvl w:ilvl="3" w:tplc="0809000F" w:tentative="1">
      <w:start w:val="1"/>
      <w:numFmt w:val="decimal"/>
      <w:lvlText w:val="%4."/>
      <w:lvlJc w:val="left"/>
      <w:pPr>
        <w:ind w:left="2480" w:hanging="360"/>
      </w:pPr>
    </w:lvl>
    <w:lvl w:ilvl="4" w:tplc="08090019" w:tentative="1">
      <w:start w:val="1"/>
      <w:numFmt w:val="lowerLetter"/>
      <w:lvlText w:val="%5."/>
      <w:lvlJc w:val="left"/>
      <w:pPr>
        <w:ind w:left="3200" w:hanging="360"/>
      </w:pPr>
    </w:lvl>
    <w:lvl w:ilvl="5" w:tplc="0809001B" w:tentative="1">
      <w:start w:val="1"/>
      <w:numFmt w:val="lowerRoman"/>
      <w:lvlText w:val="%6."/>
      <w:lvlJc w:val="right"/>
      <w:pPr>
        <w:ind w:left="3920" w:hanging="180"/>
      </w:pPr>
    </w:lvl>
    <w:lvl w:ilvl="6" w:tplc="0809000F" w:tentative="1">
      <w:start w:val="1"/>
      <w:numFmt w:val="decimal"/>
      <w:lvlText w:val="%7."/>
      <w:lvlJc w:val="left"/>
      <w:pPr>
        <w:ind w:left="4640" w:hanging="360"/>
      </w:pPr>
    </w:lvl>
    <w:lvl w:ilvl="7" w:tplc="08090019" w:tentative="1">
      <w:start w:val="1"/>
      <w:numFmt w:val="lowerLetter"/>
      <w:lvlText w:val="%8."/>
      <w:lvlJc w:val="left"/>
      <w:pPr>
        <w:ind w:left="5360" w:hanging="360"/>
      </w:pPr>
    </w:lvl>
    <w:lvl w:ilvl="8" w:tplc="08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514949931">
    <w:abstractNumId w:val="29"/>
  </w:num>
  <w:num w:numId="2" w16cid:durableId="866141251">
    <w:abstractNumId w:val="34"/>
  </w:num>
  <w:num w:numId="3" w16cid:durableId="1916544375">
    <w:abstractNumId w:val="31"/>
  </w:num>
  <w:num w:numId="4" w16cid:durableId="1956868424">
    <w:abstractNumId w:val="32"/>
  </w:num>
  <w:num w:numId="5" w16cid:durableId="1130704573">
    <w:abstractNumId w:val="24"/>
  </w:num>
  <w:num w:numId="6" w16cid:durableId="1826899562">
    <w:abstractNumId w:val="8"/>
  </w:num>
  <w:num w:numId="7" w16cid:durableId="716507816">
    <w:abstractNumId w:val="18"/>
  </w:num>
  <w:num w:numId="8" w16cid:durableId="1257903322">
    <w:abstractNumId w:val="38"/>
  </w:num>
  <w:num w:numId="9" w16cid:durableId="194386502">
    <w:abstractNumId w:val="10"/>
  </w:num>
  <w:num w:numId="10" w16cid:durableId="1479414524">
    <w:abstractNumId w:val="9"/>
  </w:num>
  <w:num w:numId="11" w16cid:durableId="1887182273">
    <w:abstractNumId w:val="22"/>
  </w:num>
  <w:num w:numId="12" w16cid:durableId="1182547106">
    <w:abstractNumId w:val="14"/>
  </w:num>
  <w:num w:numId="13" w16cid:durableId="709109512">
    <w:abstractNumId w:val="25"/>
  </w:num>
  <w:num w:numId="14" w16cid:durableId="264196302">
    <w:abstractNumId w:val="1"/>
  </w:num>
  <w:num w:numId="15" w16cid:durableId="1278835489">
    <w:abstractNumId w:val="0"/>
  </w:num>
  <w:num w:numId="16" w16cid:durableId="1653099942">
    <w:abstractNumId w:val="35"/>
  </w:num>
  <w:num w:numId="17" w16cid:durableId="765539010">
    <w:abstractNumId w:val="39"/>
  </w:num>
  <w:num w:numId="18" w16cid:durableId="837622197">
    <w:abstractNumId w:val="21"/>
  </w:num>
  <w:num w:numId="19" w16cid:durableId="110445655">
    <w:abstractNumId w:val="2"/>
  </w:num>
  <w:num w:numId="20" w16cid:durableId="1550724470">
    <w:abstractNumId w:val="26"/>
  </w:num>
  <w:num w:numId="21" w16cid:durableId="1429814357">
    <w:abstractNumId w:val="36"/>
  </w:num>
  <w:num w:numId="22" w16cid:durableId="301470782">
    <w:abstractNumId w:val="17"/>
  </w:num>
  <w:num w:numId="23" w16cid:durableId="677344861">
    <w:abstractNumId w:val="12"/>
  </w:num>
  <w:num w:numId="24" w16cid:durableId="412943012">
    <w:abstractNumId w:val="7"/>
  </w:num>
  <w:num w:numId="25" w16cid:durableId="1145125852">
    <w:abstractNumId w:val="5"/>
  </w:num>
  <w:num w:numId="26" w16cid:durableId="477695856">
    <w:abstractNumId w:val="37"/>
  </w:num>
  <w:num w:numId="27" w16cid:durableId="916593902">
    <w:abstractNumId w:val="6"/>
  </w:num>
  <w:num w:numId="28" w16cid:durableId="776368749">
    <w:abstractNumId w:val="16"/>
  </w:num>
  <w:num w:numId="29" w16cid:durableId="1563835654">
    <w:abstractNumId w:val="27"/>
  </w:num>
  <w:num w:numId="30" w16cid:durableId="452552977">
    <w:abstractNumId w:val="3"/>
  </w:num>
  <w:num w:numId="31" w16cid:durableId="730424388">
    <w:abstractNumId w:val="33"/>
  </w:num>
  <w:num w:numId="32" w16cid:durableId="1958415837">
    <w:abstractNumId w:val="13"/>
  </w:num>
  <w:num w:numId="33" w16cid:durableId="1351564425">
    <w:abstractNumId w:val="30"/>
  </w:num>
  <w:num w:numId="34" w16cid:durableId="894007229">
    <w:abstractNumId w:val="23"/>
  </w:num>
  <w:num w:numId="35" w16cid:durableId="1447460412">
    <w:abstractNumId w:val="11"/>
  </w:num>
  <w:num w:numId="36" w16cid:durableId="963846558">
    <w:abstractNumId w:val="19"/>
  </w:num>
  <w:num w:numId="37" w16cid:durableId="2066566507">
    <w:abstractNumId w:val="28"/>
  </w:num>
  <w:num w:numId="38" w16cid:durableId="1925187409">
    <w:abstractNumId w:val="20"/>
  </w:num>
  <w:num w:numId="39" w16cid:durableId="379784801">
    <w:abstractNumId w:val="15"/>
  </w:num>
  <w:num w:numId="40" w16cid:durableId="10841065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C7"/>
    <w:rsid w:val="00000093"/>
    <w:rsid w:val="00000646"/>
    <w:rsid w:val="00000982"/>
    <w:rsid w:val="0000219B"/>
    <w:rsid w:val="00002F03"/>
    <w:rsid w:val="00005F68"/>
    <w:rsid w:val="0000772A"/>
    <w:rsid w:val="00012FEA"/>
    <w:rsid w:val="00014076"/>
    <w:rsid w:val="0002149F"/>
    <w:rsid w:val="00025231"/>
    <w:rsid w:val="000266E4"/>
    <w:rsid w:val="00026934"/>
    <w:rsid w:val="000375F6"/>
    <w:rsid w:val="00044B74"/>
    <w:rsid w:val="00044E61"/>
    <w:rsid w:val="00045CA7"/>
    <w:rsid w:val="00061B8B"/>
    <w:rsid w:val="000625D4"/>
    <w:rsid w:val="00065117"/>
    <w:rsid w:val="0007173B"/>
    <w:rsid w:val="00072BD7"/>
    <w:rsid w:val="00073F39"/>
    <w:rsid w:val="00076903"/>
    <w:rsid w:val="0007705A"/>
    <w:rsid w:val="00084146"/>
    <w:rsid w:val="00085DF6"/>
    <w:rsid w:val="00095213"/>
    <w:rsid w:val="00095455"/>
    <w:rsid w:val="000A0638"/>
    <w:rsid w:val="000A50DD"/>
    <w:rsid w:val="000A7A3B"/>
    <w:rsid w:val="000A7C86"/>
    <w:rsid w:val="000A7F1B"/>
    <w:rsid w:val="000C00F2"/>
    <w:rsid w:val="000C0AB5"/>
    <w:rsid w:val="000C0FB5"/>
    <w:rsid w:val="000C1B94"/>
    <w:rsid w:val="000C2C43"/>
    <w:rsid w:val="000C7631"/>
    <w:rsid w:val="000D14D9"/>
    <w:rsid w:val="000E6B55"/>
    <w:rsid w:val="000F221B"/>
    <w:rsid w:val="000F5084"/>
    <w:rsid w:val="000F5135"/>
    <w:rsid w:val="000F51EE"/>
    <w:rsid w:val="000F5E37"/>
    <w:rsid w:val="000F7A9B"/>
    <w:rsid w:val="001119CB"/>
    <w:rsid w:val="001156D0"/>
    <w:rsid w:val="00124DFC"/>
    <w:rsid w:val="00127282"/>
    <w:rsid w:val="001410F0"/>
    <w:rsid w:val="00143165"/>
    <w:rsid w:val="00146D3E"/>
    <w:rsid w:val="0015574F"/>
    <w:rsid w:val="00163476"/>
    <w:rsid w:val="001813F0"/>
    <w:rsid w:val="001819D8"/>
    <w:rsid w:val="00183425"/>
    <w:rsid w:val="00186215"/>
    <w:rsid w:val="00187EE2"/>
    <w:rsid w:val="001914E2"/>
    <w:rsid w:val="0019213F"/>
    <w:rsid w:val="001B1250"/>
    <w:rsid w:val="001B1F23"/>
    <w:rsid w:val="001B2BB0"/>
    <w:rsid w:val="001C5170"/>
    <w:rsid w:val="001C7EEA"/>
    <w:rsid w:val="001D196E"/>
    <w:rsid w:val="001D5F06"/>
    <w:rsid w:val="001D6392"/>
    <w:rsid w:val="001E046D"/>
    <w:rsid w:val="001E1497"/>
    <w:rsid w:val="001F63C7"/>
    <w:rsid w:val="002008E7"/>
    <w:rsid w:val="002013B7"/>
    <w:rsid w:val="002026AF"/>
    <w:rsid w:val="00214271"/>
    <w:rsid w:val="002174C0"/>
    <w:rsid w:val="0022205F"/>
    <w:rsid w:val="002236C1"/>
    <w:rsid w:val="00223FB8"/>
    <w:rsid w:val="002309A5"/>
    <w:rsid w:val="00230B4B"/>
    <w:rsid w:val="00231774"/>
    <w:rsid w:val="00240EAC"/>
    <w:rsid w:val="002435C1"/>
    <w:rsid w:val="00247743"/>
    <w:rsid w:val="00247F6A"/>
    <w:rsid w:val="00252DC1"/>
    <w:rsid w:val="00253672"/>
    <w:rsid w:val="00254B0E"/>
    <w:rsid w:val="00255978"/>
    <w:rsid w:val="00256612"/>
    <w:rsid w:val="00271AD8"/>
    <w:rsid w:val="00271B5C"/>
    <w:rsid w:val="00283977"/>
    <w:rsid w:val="00284027"/>
    <w:rsid w:val="00286A1C"/>
    <w:rsid w:val="002909B7"/>
    <w:rsid w:val="002924BB"/>
    <w:rsid w:val="002940CC"/>
    <w:rsid w:val="00294E6D"/>
    <w:rsid w:val="002A2486"/>
    <w:rsid w:val="002A594D"/>
    <w:rsid w:val="002A7A6B"/>
    <w:rsid w:val="002B7543"/>
    <w:rsid w:val="002C0B96"/>
    <w:rsid w:val="002C0E7E"/>
    <w:rsid w:val="002C10DC"/>
    <w:rsid w:val="002C2F7C"/>
    <w:rsid w:val="002C4197"/>
    <w:rsid w:val="002D7837"/>
    <w:rsid w:val="002E0E22"/>
    <w:rsid w:val="002E5661"/>
    <w:rsid w:val="002E75E3"/>
    <w:rsid w:val="002F02D3"/>
    <w:rsid w:val="002F2608"/>
    <w:rsid w:val="002F4793"/>
    <w:rsid w:val="00301755"/>
    <w:rsid w:val="003022CA"/>
    <w:rsid w:val="003029F8"/>
    <w:rsid w:val="003055DE"/>
    <w:rsid w:val="00306BA2"/>
    <w:rsid w:val="00311A19"/>
    <w:rsid w:val="0031731A"/>
    <w:rsid w:val="003204CF"/>
    <w:rsid w:val="00323FDB"/>
    <w:rsid w:val="003250C2"/>
    <w:rsid w:val="00325822"/>
    <w:rsid w:val="00326EB4"/>
    <w:rsid w:val="00330375"/>
    <w:rsid w:val="003344FA"/>
    <w:rsid w:val="0035425B"/>
    <w:rsid w:val="00360627"/>
    <w:rsid w:val="00361FCE"/>
    <w:rsid w:val="00366262"/>
    <w:rsid w:val="00377D1C"/>
    <w:rsid w:val="00380BB3"/>
    <w:rsid w:val="00390B21"/>
    <w:rsid w:val="00394485"/>
    <w:rsid w:val="003B43D0"/>
    <w:rsid w:val="003C08E8"/>
    <w:rsid w:val="003C3116"/>
    <w:rsid w:val="003D00FD"/>
    <w:rsid w:val="003D4432"/>
    <w:rsid w:val="003D6D82"/>
    <w:rsid w:val="003E53A1"/>
    <w:rsid w:val="003E692F"/>
    <w:rsid w:val="003F1D31"/>
    <w:rsid w:val="003F2DC4"/>
    <w:rsid w:val="003F6ADA"/>
    <w:rsid w:val="004043C2"/>
    <w:rsid w:val="004062AF"/>
    <w:rsid w:val="004064D4"/>
    <w:rsid w:val="00412076"/>
    <w:rsid w:val="00416CE5"/>
    <w:rsid w:val="00416F98"/>
    <w:rsid w:val="0042009E"/>
    <w:rsid w:val="00421D00"/>
    <w:rsid w:val="004220AA"/>
    <w:rsid w:val="00422ABB"/>
    <w:rsid w:val="004310BF"/>
    <w:rsid w:val="004447CA"/>
    <w:rsid w:val="00444E20"/>
    <w:rsid w:val="004450A1"/>
    <w:rsid w:val="0044511A"/>
    <w:rsid w:val="004522AE"/>
    <w:rsid w:val="0046209D"/>
    <w:rsid w:val="00464440"/>
    <w:rsid w:val="00464509"/>
    <w:rsid w:val="00464EE1"/>
    <w:rsid w:val="0047275D"/>
    <w:rsid w:val="00472852"/>
    <w:rsid w:val="00473431"/>
    <w:rsid w:val="00482790"/>
    <w:rsid w:val="00484326"/>
    <w:rsid w:val="00486D85"/>
    <w:rsid w:val="00494C01"/>
    <w:rsid w:val="004C24C8"/>
    <w:rsid w:val="004C443E"/>
    <w:rsid w:val="004D12F0"/>
    <w:rsid w:val="004D23EC"/>
    <w:rsid w:val="004D25AE"/>
    <w:rsid w:val="004D28B6"/>
    <w:rsid w:val="004D2DF1"/>
    <w:rsid w:val="004D7638"/>
    <w:rsid w:val="004F5360"/>
    <w:rsid w:val="004F65B5"/>
    <w:rsid w:val="004F757B"/>
    <w:rsid w:val="005018BA"/>
    <w:rsid w:val="00504A17"/>
    <w:rsid w:val="00506DF4"/>
    <w:rsid w:val="005113FC"/>
    <w:rsid w:val="005241DB"/>
    <w:rsid w:val="00532573"/>
    <w:rsid w:val="005348C7"/>
    <w:rsid w:val="005374DD"/>
    <w:rsid w:val="00542E8B"/>
    <w:rsid w:val="005457B4"/>
    <w:rsid w:val="0055441C"/>
    <w:rsid w:val="00556640"/>
    <w:rsid w:val="00556D40"/>
    <w:rsid w:val="00560F94"/>
    <w:rsid w:val="00562098"/>
    <w:rsid w:val="00566A7B"/>
    <w:rsid w:val="0056773B"/>
    <w:rsid w:val="00574180"/>
    <w:rsid w:val="00586FCF"/>
    <w:rsid w:val="00594432"/>
    <w:rsid w:val="0059769A"/>
    <w:rsid w:val="005976A3"/>
    <w:rsid w:val="005A4DDE"/>
    <w:rsid w:val="005A7FBF"/>
    <w:rsid w:val="005B20EE"/>
    <w:rsid w:val="005B33F1"/>
    <w:rsid w:val="005B42DB"/>
    <w:rsid w:val="005B4DF3"/>
    <w:rsid w:val="005C09B7"/>
    <w:rsid w:val="005C1D65"/>
    <w:rsid w:val="005C43C0"/>
    <w:rsid w:val="005C4517"/>
    <w:rsid w:val="005C758D"/>
    <w:rsid w:val="005D4E29"/>
    <w:rsid w:val="005E4337"/>
    <w:rsid w:val="005E44C8"/>
    <w:rsid w:val="005E5285"/>
    <w:rsid w:val="005E78A2"/>
    <w:rsid w:val="005F21CE"/>
    <w:rsid w:val="005F5BE3"/>
    <w:rsid w:val="005F6EB0"/>
    <w:rsid w:val="0061318E"/>
    <w:rsid w:val="0061332F"/>
    <w:rsid w:val="00613E85"/>
    <w:rsid w:val="006263BA"/>
    <w:rsid w:val="00635F11"/>
    <w:rsid w:val="00636D46"/>
    <w:rsid w:val="00640C2D"/>
    <w:rsid w:val="00643B4A"/>
    <w:rsid w:val="00646C3F"/>
    <w:rsid w:val="00653578"/>
    <w:rsid w:val="00654A83"/>
    <w:rsid w:val="006608F7"/>
    <w:rsid w:val="0066392C"/>
    <w:rsid w:val="00667E9B"/>
    <w:rsid w:val="00681982"/>
    <w:rsid w:val="00681A22"/>
    <w:rsid w:val="00683F10"/>
    <w:rsid w:val="00684A9F"/>
    <w:rsid w:val="00684FBF"/>
    <w:rsid w:val="00686FDE"/>
    <w:rsid w:val="006A25DC"/>
    <w:rsid w:val="006A7E7F"/>
    <w:rsid w:val="006B194B"/>
    <w:rsid w:val="006B1CDF"/>
    <w:rsid w:val="006B20BF"/>
    <w:rsid w:val="006B6731"/>
    <w:rsid w:val="006C0A73"/>
    <w:rsid w:val="006C0FFB"/>
    <w:rsid w:val="006C32E9"/>
    <w:rsid w:val="006C4A2B"/>
    <w:rsid w:val="006C5F3C"/>
    <w:rsid w:val="006C621F"/>
    <w:rsid w:val="006D3262"/>
    <w:rsid w:val="006D3FAF"/>
    <w:rsid w:val="006D5C27"/>
    <w:rsid w:val="006E49FE"/>
    <w:rsid w:val="006E53E0"/>
    <w:rsid w:val="006E5D11"/>
    <w:rsid w:val="006F77CE"/>
    <w:rsid w:val="006F7CD7"/>
    <w:rsid w:val="00700745"/>
    <w:rsid w:val="00702C64"/>
    <w:rsid w:val="007043BD"/>
    <w:rsid w:val="007063D3"/>
    <w:rsid w:val="0072113F"/>
    <w:rsid w:val="00733F8A"/>
    <w:rsid w:val="00735AEF"/>
    <w:rsid w:val="0075005B"/>
    <w:rsid w:val="00751DA7"/>
    <w:rsid w:val="007546A3"/>
    <w:rsid w:val="0076227E"/>
    <w:rsid w:val="00762948"/>
    <w:rsid w:val="00764C55"/>
    <w:rsid w:val="007921D3"/>
    <w:rsid w:val="0079220E"/>
    <w:rsid w:val="00797115"/>
    <w:rsid w:val="007A1D94"/>
    <w:rsid w:val="007A3A61"/>
    <w:rsid w:val="007A5838"/>
    <w:rsid w:val="007B348E"/>
    <w:rsid w:val="007C392A"/>
    <w:rsid w:val="007D45DA"/>
    <w:rsid w:val="007D4B90"/>
    <w:rsid w:val="007D72EC"/>
    <w:rsid w:val="007E24AB"/>
    <w:rsid w:val="007E4761"/>
    <w:rsid w:val="007E73FF"/>
    <w:rsid w:val="007E76AA"/>
    <w:rsid w:val="007F7114"/>
    <w:rsid w:val="007F76E0"/>
    <w:rsid w:val="00802B69"/>
    <w:rsid w:val="00803DFB"/>
    <w:rsid w:val="0080540A"/>
    <w:rsid w:val="008132BD"/>
    <w:rsid w:val="00821FD9"/>
    <w:rsid w:val="008238D2"/>
    <w:rsid w:val="0083211E"/>
    <w:rsid w:val="00832B0D"/>
    <w:rsid w:val="00833343"/>
    <w:rsid w:val="00840647"/>
    <w:rsid w:val="00840C53"/>
    <w:rsid w:val="00844205"/>
    <w:rsid w:val="0084472B"/>
    <w:rsid w:val="00845BB2"/>
    <w:rsid w:val="008477AC"/>
    <w:rsid w:val="008507FB"/>
    <w:rsid w:val="00850FDC"/>
    <w:rsid w:val="0086203C"/>
    <w:rsid w:val="00863440"/>
    <w:rsid w:val="00864544"/>
    <w:rsid w:val="008744F2"/>
    <w:rsid w:val="008863DD"/>
    <w:rsid w:val="00891176"/>
    <w:rsid w:val="00891B71"/>
    <w:rsid w:val="008A294B"/>
    <w:rsid w:val="008A52B0"/>
    <w:rsid w:val="008A5D10"/>
    <w:rsid w:val="008B1C15"/>
    <w:rsid w:val="008C1A24"/>
    <w:rsid w:val="008C2A1B"/>
    <w:rsid w:val="008C600D"/>
    <w:rsid w:val="008C74D4"/>
    <w:rsid w:val="008C79DD"/>
    <w:rsid w:val="008D5333"/>
    <w:rsid w:val="008D747F"/>
    <w:rsid w:val="008E137C"/>
    <w:rsid w:val="008E1FA1"/>
    <w:rsid w:val="008E509B"/>
    <w:rsid w:val="008F3BFD"/>
    <w:rsid w:val="008F57AD"/>
    <w:rsid w:val="009020B0"/>
    <w:rsid w:val="00907092"/>
    <w:rsid w:val="00912209"/>
    <w:rsid w:val="009206B8"/>
    <w:rsid w:val="00921F62"/>
    <w:rsid w:val="00923AC8"/>
    <w:rsid w:val="00934E46"/>
    <w:rsid w:val="009378D1"/>
    <w:rsid w:val="00940B2B"/>
    <w:rsid w:val="00964432"/>
    <w:rsid w:val="00964A76"/>
    <w:rsid w:val="00967A06"/>
    <w:rsid w:val="009702CF"/>
    <w:rsid w:val="00970FDB"/>
    <w:rsid w:val="009863E1"/>
    <w:rsid w:val="00987DE7"/>
    <w:rsid w:val="009A36C2"/>
    <w:rsid w:val="009A54E0"/>
    <w:rsid w:val="009B0773"/>
    <w:rsid w:val="009B10AC"/>
    <w:rsid w:val="009C1447"/>
    <w:rsid w:val="009C4777"/>
    <w:rsid w:val="009D380E"/>
    <w:rsid w:val="009D5129"/>
    <w:rsid w:val="009E4842"/>
    <w:rsid w:val="009E5AF6"/>
    <w:rsid w:val="009F1F89"/>
    <w:rsid w:val="009F71A3"/>
    <w:rsid w:val="009F7410"/>
    <w:rsid w:val="00A056D0"/>
    <w:rsid w:val="00A12752"/>
    <w:rsid w:val="00A13E4C"/>
    <w:rsid w:val="00A15FAF"/>
    <w:rsid w:val="00A171A3"/>
    <w:rsid w:val="00A200E5"/>
    <w:rsid w:val="00A216DD"/>
    <w:rsid w:val="00A26875"/>
    <w:rsid w:val="00A27F93"/>
    <w:rsid w:val="00A40F07"/>
    <w:rsid w:val="00A44098"/>
    <w:rsid w:val="00A503B0"/>
    <w:rsid w:val="00A646A9"/>
    <w:rsid w:val="00A67514"/>
    <w:rsid w:val="00A70D33"/>
    <w:rsid w:val="00A72814"/>
    <w:rsid w:val="00A73933"/>
    <w:rsid w:val="00A86129"/>
    <w:rsid w:val="00A97F7E"/>
    <w:rsid w:val="00AA3926"/>
    <w:rsid w:val="00AB6B54"/>
    <w:rsid w:val="00AB7FA7"/>
    <w:rsid w:val="00AC5684"/>
    <w:rsid w:val="00AC5D90"/>
    <w:rsid w:val="00AD14FC"/>
    <w:rsid w:val="00AD2F97"/>
    <w:rsid w:val="00AD52C1"/>
    <w:rsid w:val="00AE4B6C"/>
    <w:rsid w:val="00AF0356"/>
    <w:rsid w:val="00AF3234"/>
    <w:rsid w:val="00AF5356"/>
    <w:rsid w:val="00B10094"/>
    <w:rsid w:val="00B10115"/>
    <w:rsid w:val="00B16227"/>
    <w:rsid w:val="00B20C8E"/>
    <w:rsid w:val="00B2109A"/>
    <w:rsid w:val="00B25294"/>
    <w:rsid w:val="00B255F4"/>
    <w:rsid w:val="00B30935"/>
    <w:rsid w:val="00B40F8A"/>
    <w:rsid w:val="00B420A0"/>
    <w:rsid w:val="00B42967"/>
    <w:rsid w:val="00B471AC"/>
    <w:rsid w:val="00B474E1"/>
    <w:rsid w:val="00B523CF"/>
    <w:rsid w:val="00B53C18"/>
    <w:rsid w:val="00B74954"/>
    <w:rsid w:val="00B77D3E"/>
    <w:rsid w:val="00B81937"/>
    <w:rsid w:val="00B85ECC"/>
    <w:rsid w:val="00B876C2"/>
    <w:rsid w:val="00B93B37"/>
    <w:rsid w:val="00B95465"/>
    <w:rsid w:val="00BA3D2A"/>
    <w:rsid w:val="00BA6D71"/>
    <w:rsid w:val="00BB4ABD"/>
    <w:rsid w:val="00BB4C95"/>
    <w:rsid w:val="00BB6108"/>
    <w:rsid w:val="00BC5ED3"/>
    <w:rsid w:val="00BD072D"/>
    <w:rsid w:val="00BD5FC8"/>
    <w:rsid w:val="00BD67E1"/>
    <w:rsid w:val="00BE0B15"/>
    <w:rsid w:val="00BE3081"/>
    <w:rsid w:val="00BE403A"/>
    <w:rsid w:val="00BF0ECF"/>
    <w:rsid w:val="00BF5927"/>
    <w:rsid w:val="00BF5B33"/>
    <w:rsid w:val="00BF7AC3"/>
    <w:rsid w:val="00C04F8D"/>
    <w:rsid w:val="00C1226A"/>
    <w:rsid w:val="00C1261F"/>
    <w:rsid w:val="00C15D8F"/>
    <w:rsid w:val="00C164CE"/>
    <w:rsid w:val="00C16E6D"/>
    <w:rsid w:val="00C1782C"/>
    <w:rsid w:val="00C17A5D"/>
    <w:rsid w:val="00C2060B"/>
    <w:rsid w:val="00C20E96"/>
    <w:rsid w:val="00C21D37"/>
    <w:rsid w:val="00C26984"/>
    <w:rsid w:val="00C31261"/>
    <w:rsid w:val="00C32B54"/>
    <w:rsid w:val="00C354F9"/>
    <w:rsid w:val="00C35E55"/>
    <w:rsid w:val="00C36D70"/>
    <w:rsid w:val="00C44BF2"/>
    <w:rsid w:val="00C53FD9"/>
    <w:rsid w:val="00C5720F"/>
    <w:rsid w:val="00C64EBE"/>
    <w:rsid w:val="00C65FF9"/>
    <w:rsid w:val="00C66D32"/>
    <w:rsid w:val="00C7159B"/>
    <w:rsid w:val="00C76F50"/>
    <w:rsid w:val="00C8086E"/>
    <w:rsid w:val="00C80FC3"/>
    <w:rsid w:val="00C86F0A"/>
    <w:rsid w:val="00C86FBA"/>
    <w:rsid w:val="00C906FF"/>
    <w:rsid w:val="00CA15C5"/>
    <w:rsid w:val="00CA5703"/>
    <w:rsid w:val="00CB1664"/>
    <w:rsid w:val="00CB4A10"/>
    <w:rsid w:val="00CB5B97"/>
    <w:rsid w:val="00CB79DE"/>
    <w:rsid w:val="00CC5878"/>
    <w:rsid w:val="00CC6C8B"/>
    <w:rsid w:val="00CE1F55"/>
    <w:rsid w:val="00CE27B9"/>
    <w:rsid w:val="00CF3A1A"/>
    <w:rsid w:val="00CF5597"/>
    <w:rsid w:val="00CF6F08"/>
    <w:rsid w:val="00CF7FCF"/>
    <w:rsid w:val="00D02148"/>
    <w:rsid w:val="00D06BF3"/>
    <w:rsid w:val="00D116CA"/>
    <w:rsid w:val="00D13772"/>
    <w:rsid w:val="00D17714"/>
    <w:rsid w:val="00D2466D"/>
    <w:rsid w:val="00D27808"/>
    <w:rsid w:val="00D413F3"/>
    <w:rsid w:val="00D43514"/>
    <w:rsid w:val="00D43655"/>
    <w:rsid w:val="00D450F4"/>
    <w:rsid w:val="00D4662D"/>
    <w:rsid w:val="00D47B86"/>
    <w:rsid w:val="00D56082"/>
    <w:rsid w:val="00D60089"/>
    <w:rsid w:val="00D62E1B"/>
    <w:rsid w:val="00D66BBB"/>
    <w:rsid w:val="00D767A1"/>
    <w:rsid w:val="00D80273"/>
    <w:rsid w:val="00D92119"/>
    <w:rsid w:val="00D92451"/>
    <w:rsid w:val="00D92722"/>
    <w:rsid w:val="00D97A67"/>
    <w:rsid w:val="00DA60DE"/>
    <w:rsid w:val="00DB01BE"/>
    <w:rsid w:val="00DB4798"/>
    <w:rsid w:val="00DB5171"/>
    <w:rsid w:val="00DB5884"/>
    <w:rsid w:val="00DB58AE"/>
    <w:rsid w:val="00DC4CA6"/>
    <w:rsid w:val="00DD0ACD"/>
    <w:rsid w:val="00DD185A"/>
    <w:rsid w:val="00DD2F83"/>
    <w:rsid w:val="00DE21E6"/>
    <w:rsid w:val="00DE2302"/>
    <w:rsid w:val="00DE2C3A"/>
    <w:rsid w:val="00DF3CB0"/>
    <w:rsid w:val="00E03CFA"/>
    <w:rsid w:val="00E06FC3"/>
    <w:rsid w:val="00E07A19"/>
    <w:rsid w:val="00E23F18"/>
    <w:rsid w:val="00E308F5"/>
    <w:rsid w:val="00E326BE"/>
    <w:rsid w:val="00E33003"/>
    <w:rsid w:val="00E40A7E"/>
    <w:rsid w:val="00E41229"/>
    <w:rsid w:val="00E41700"/>
    <w:rsid w:val="00E44F1E"/>
    <w:rsid w:val="00E51003"/>
    <w:rsid w:val="00E54F21"/>
    <w:rsid w:val="00E601EF"/>
    <w:rsid w:val="00E62357"/>
    <w:rsid w:val="00E661DE"/>
    <w:rsid w:val="00E66DEA"/>
    <w:rsid w:val="00E8154B"/>
    <w:rsid w:val="00E82D82"/>
    <w:rsid w:val="00E9005D"/>
    <w:rsid w:val="00EA35CE"/>
    <w:rsid w:val="00EB04F0"/>
    <w:rsid w:val="00EB1FC9"/>
    <w:rsid w:val="00EC6470"/>
    <w:rsid w:val="00EC76FF"/>
    <w:rsid w:val="00ED40D8"/>
    <w:rsid w:val="00ED74B6"/>
    <w:rsid w:val="00EE0C6B"/>
    <w:rsid w:val="00EE1069"/>
    <w:rsid w:val="00EE1E0A"/>
    <w:rsid w:val="00EF106C"/>
    <w:rsid w:val="00EF38F2"/>
    <w:rsid w:val="00EF631D"/>
    <w:rsid w:val="00F04C89"/>
    <w:rsid w:val="00F0721D"/>
    <w:rsid w:val="00F133DA"/>
    <w:rsid w:val="00F17666"/>
    <w:rsid w:val="00F23B27"/>
    <w:rsid w:val="00F26BE3"/>
    <w:rsid w:val="00F26F4C"/>
    <w:rsid w:val="00F3073C"/>
    <w:rsid w:val="00F36B95"/>
    <w:rsid w:val="00F37E13"/>
    <w:rsid w:val="00F4279C"/>
    <w:rsid w:val="00F42B0F"/>
    <w:rsid w:val="00F44478"/>
    <w:rsid w:val="00F518F7"/>
    <w:rsid w:val="00F525F6"/>
    <w:rsid w:val="00F57059"/>
    <w:rsid w:val="00F62A50"/>
    <w:rsid w:val="00F64CE8"/>
    <w:rsid w:val="00F74780"/>
    <w:rsid w:val="00F7714F"/>
    <w:rsid w:val="00F82127"/>
    <w:rsid w:val="00F829FA"/>
    <w:rsid w:val="00F86EEA"/>
    <w:rsid w:val="00F90647"/>
    <w:rsid w:val="00F91111"/>
    <w:rsid w:val="00F94C61"/>
    <w:rsid w:val="00F9523B"/>
    <w:rsid w:val="00FA1016"/>
    <w:rsid w:val="00FA2B75"/>
    <w:rsid w:val="00FB2BAA"/>
    <w:rsid w:val="00FB405C"/>
    <w:rsid w:val="00FB62E1"/>
    <w:rsid w:val="00FD1FF6"/>
    <w:rsid w:val="00FD37A7"/>
    <w:rsid w:val="00FE696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948B7"/>
  <w15:chartTrackingRefBased/>
  <w15:docId w15:val="{156EB570-2BD3-4016-B06A-8E75C956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408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A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A10"/>
  </w:style>
  <w:style w:type="paragraph" w:styleId="Footer">
    <w:name w:val="footer"/>
    <w:basedOn w:val="Normal"/>
    <w:link w:val="FooterChar"/>
    <w:uiPriority w:val="99"/>
    <w:unhideWhenUsed/>
    <w:rsid w:val="00CB4A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A10"/>
  </w:style>
  <w:style w:type="paragraph" w:styleId="BalloonText">
    <w:name w:val="Balloon Text"/>
    <w:basedOn w:val="Normal"/>
    <w:link w:val="BalloonTextChar"/>
    <w:uiPriority w:val="99"/>
    <w:semiHidden/>
    <w:unhideWhenUsed/>
    <w:rsid w:val="00CB4A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39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4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B6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2BAA"/>
    <w:pPr>
      <w:ind w:left="720"/>
      <w:contextualSpacing/>
    </w:pPr>
  </w:style>
  <w:style w:type="table" w:styleId="TableGrid">
    <w:name w:val="Table Grid"/>
    <w:basedOn w:val="TableNormal"/>
    <w:uiPriority w:val="39"/>
    <w:rsid w:val="00987D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18BA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E1FA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22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6C111E5F483458EC4BFBD5922E641" ma:contentTypeVersion="12" ma:contentTypeDescription="Create a new document." ma:contentTypeScope="" ma:versionID="7a47579c4a5149093b46c483f3fc5acf">
  <xsd:schema xmlns:xsd="http://www.w3.org/2001/XMLSchema" xmlns:xs="http://www.w3.org/2001/XMLSchema" xmlns:p="http://schemas.microsoft.com/office/2006/metadata/properties" xmlns:ns2="7543b200-990d-4f74-9eff-5aa1fd5ae027" xmlns:ns3="777582a3-ce6a-40bf-b4bb-744f9217a939" targetNamespace="http://schemas.microsoft.com/office/2006/metadata/properties" ma:root="true" ma:fieldsID="c7dd7b3c581cc36bd34e6611a08197a6" ns2:_="" ns3:_="">
    <xsd:import namespace="7543b200-990d-4f74-9eff-5aa1fd5ae027"/>
    <xsd:import namespace="777582a3-ce6a-40bf-b4bb-744f9217a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3b200-990d-4f74-9eff-5aa1fd5ae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2a3-ce6a-40bf-b4bb-744f9217a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44B98-5936-4356-BF8B-4E0037357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D29F6-915B-45EC-8C6C-7A1D1CE38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A28BE-B10E-40E7-83BF-3BC7E08BB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45DE0-4E30-4B25-9BAE-91BD3EA1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3b200-990d-4f74-9eff-5aa1fd5ae027"/>
    <ds:schemaRef ds:uri="777582a3-ce6a-40bf-b4bb-744f9217a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smith</dc:creator>
  <cp:keywords/>
  <dc:description/>
  <cp:lastModifiedBy>jon smith</cp:lastModifiedBy>
  <cp:revision>2</cp:revision>
  <cp:lastPrinted>2021-03-20T14:25:00Z</cp:lastPrinted>
  <dcterms:created xsi:type="dcterms:W3CDTF">2022-08-11T14:43:00Z</dcterms:created>
  <dcterms:modified xsi:type="dcterms:W3CDTF">2022-08-11T14:43:00Z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0x01010046C6C111E5F483458EC4BFBD5922E641</vt:lpwstr>
  </property>
</Properties>
</file>